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F236A" w14:textId="77777777" w:rsidR="00865858" w:rsidRDefault="00865858" w:rsidP="00865858">
      <w:pPr>
        <w:rPr>
          <w:rFonts w:ascii="Times New Roman" w:hAnsi="Times New Roman" w:cs="Times New Roman"/>
          <w:bCs/>
        </w:rPr>
      </w:pPr>
      <w:bookmarkStart w:id="0" w:name="_GoBack"/>
      <w:bookmarkEnd w:id="0"/>
    </w:p>
    <w:p w14:paraId="2AC617A8" w14:textId="2DCDB361" w:rsidR="00254CC9" w:rsidRPr="00254CC9" w:rsidRDefault="00365066" w:rsidP="00254CC9">
      <w:pPr>
        <w:rPr>
          <w:rFonts w:ascii="Times New Roman" w:hAnsi="Times New Roman"/>
        </w:rPr>
      </w:pPr>
      <w:r w:rsidRPr="00365066">
        <w:rPr>
          <w:rFonts w:ascii="Times New Roman" w:hAnsi="Times New Roman" w:cs="Times New Roman"/>
        </w:rPr>
        <w:t xml:space="preserve">Clay Fink is a senior software engineer at the Johns Hopkins University Applied Physics Laboratory. He has a B.S. in Computer Science from the University of Kentucky and an M.S. in Computer Science from the Johns Hopkins University. His work </w:t>
      </w:r>
      <w:r>
        <w:rPr>
          <w:rFonts w:ascii="Times New Roman" w:hAnsi="Times New Roman" w:cs="Times New Roman"/>
        </w:rPr>
        <w:t xml:space="preserve">has </w:t>
      </w:r>
      <w:r w:rsidRPr="00365066">
        <w:rPr>
          <w:rFonts w:ascii="Times New Roman" w:hAnsi="Times New Roman" w:cs="Times New Roman"/>
        </w:rPr>
        <w:t>focuse</w:t>
      </w:r>
      <w:r>
        <w:rPr>
          <w:rFonts w:ascii="Times New Roman" w:hAnsi="Times New Roman" w:cs="Times New Roman"/>
        </w:rPr>
        <w:t>d</w:t>
      </w:r>
      <w:r w:rsidRPr="00365066">
        <w:rPr>
          <w:rFonts w:ascii="Times New Roman" w:hAnsi="Times New Roman" w:cs="Times New Roman"/>
        </w:rPr>
        <w:t xml:space="preserve"> on extracting sentiment and user attributes from social media text; methods for comparing such inferred aspects of online activity with ground truth data; and a range of other text processing work relating to social media and other domains. He is was the principal investigator for the ONR funded grant “Evaluating Social Media as a Source of Public Opinion in the Developing World.” He is also a co-investigator on the Minerva grant “Tracking Critical-Mass Outbreaks in Social Contagions.”</w:t>
      </w:r>
      <w:r w:rsidR="00EA35B5" w:rsidRPr="00254CC9">
        <w:rPr>
          <w:rFonts w:ascii="Times New Roman" w:hAnsi="Times New Roman"/>
        </w:rPr>
        <w:t xml:space="preserve"> </w:t>
      </w:r>
    </w:p>
    <w:p w14:paraId="0C865B94" w14:textId="77777777" w:rsidR="009F3663" w:rsidRPr="00254CC9" w:rsidRDefault="009F3663" w:rsidP="00254CC9">
      <w:pPr>
        <w:rPr>
          <w:rFonts w:ascii="Times New Roman" w:hAnsi="Times New Roman"/>
        </w:rPr>
      </w:pPr>
    </w:p>
    <w:sectPr w:rsidR="009F3663" w:rsidRPr="00254CC9" w:rsidSect="00A852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C9"/>
    <w:rsid w:val="00212F1B"/>
    <w:rsid w:val="00254CC9"/>
    <w:rsid w:val="00365066"/>
    <w:rsid w:val="00860C13"/>
    <w:rsid w:val="00865858"/>
    <w:rsid w:val="009F3663"/>
    <w:rsid w:val="00A852CD"/>
    <w:rsid w:val="00B20726"/>
    <w:rsid w:val="00EA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F49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C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C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111</Words>
  <Characters>637</Characters>
  <Application>Microsoft Office Word</Application>
  <DocSecurity>0</DocSecurity>
  <Lines>5</Lines>
  <Paragraphs>1</Paragraphs>
  <ScaleCrop>false</ScaleCrop>
  <Company>JHU APL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R. Fink</dc:creator>
  <cp:keywords/>
  <dc:description/>
  <cp:lastModifiedBy>Ming</cp:lastModifiedBy>
  <cp:revision>6</cp:revision>
  <dcterms:created xsi:type="dcterms:W3CDTF">2015-06-12T21:22:00Z</dcterms:created>
  <dcterms:modified xsi:type="dcterms:W3CDTF">2015-07-20T06:56:00Z</dcterms:modified>
</cp:coreProperties>
</file>