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BB" w:rsidRPr="006110BB" w:rsidRDefault="006110BB" w:rsidP="006110BB">
      <w:pPr>
        <w:jc w:val="center"/>
        <w:rPr>
          <w:rFonts w:ascii="Arial" w:hAnsi="Arial" w:cs="Arial"/>
          <w:b/>
          <w:sz w:val="28"/>
          <w:szCs w:val="28"/>
        </w:rPr>
      </w:pPr>
      <w:r w:rsidRPr="006110BB">
        <w:rPr>
          <w:rFonts w:ascii="Arial" w:hAnsi="Arial" w:cs="Arial"/>
          <w:b/>
          <w:sz w:val="28"/>
          <w:szCs w:val="28"/>
        </w:rPr>
        <w:t>JEFFREY M. JOHNSON</w:t>
      </w:r>
    </w:p>
    <w:p w:rsidR="006110BB" w:rsidRPr="006110BB" w:rsidRDefault="006110BB" w:rsidP="006110BB">
      <w:pPr>
        <w:jc w:val="center"/>
        <w:rPr>
          <w:rFonts w:ascii="Arial" w:hAnsi="Arial" w:cs="Arial"/>
          <w:sz w:val="20"/>
          <w:szCs w:val="20"/>
        </w:rPr>
      </w:pPr>
      <w:r w:rsidRPr="006110BB">
        <w:rPr>
          <w:rFonts w:ascii="Arial" w:hAnsi="Arial" w:cs="Arial"/>
          <w:sz w:val="20"/>
          <w:szCs w:val="20"/>
        </w:rPr>
        <w:t>jeffrey.johnson@sdcounty.ca.gov</w:t>
      </w:r>
    </w:p>
    <w:p w:rsidR="006110BB" w:rsidRPr="006110BB" w:rsidRDefault="00433468" w:rsidP="006110BB">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6400800" cy="0"/>
                <wp:effectExtent l="28575" t="28575" r="28575" b="285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L0HA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" strokeweight="4.5pt">
                <v:stroke linestyle="thickThin"/>
              </v:line>
            </w:pict>
          </mc:Fallback>
        </mc:AlternateContent>
      </w:r>
    </w:p>
    <w:p w:rsidR="006110BB" w:rsidRPr="006110BB" w:rsidRDefault="006110BB" w:rsidP="006110BB">
      <w:pPr>
        <w:rPr>
          <w:rFonts w:ascii="Arial" w:hAnsi="Arial" w:cs="Arial"/>
        </w:rPr>
      </w:pPr>
      <w:r w:rsidRPr="006110BB">
        <w:rPr>
          <w:rFonts w:ascii="Arial" w:hAnsi="Arial" w:cs="Arial"/>
        </w:rPr>
        <w:tab/>
      </w:r>
    </w:p>
    <w:p w:rsidR="006110BB" w:rsidRPr="006110BB" w:rsidRDefault="006110BB" w:rsidP="006110BB">
      <w:pPr>
        <w:rPr>
          <w:rFonts w:ascii="Arial" w:hAnsi="Arial" w:cs="Arial"/>
          <w:b/>
          <w:u w:val="single"/>
        </w:rPr>
      </w:pPr>
      <w:r w:rsidRPr="006110BB">
        <w:rPr>
          <w:rFonts w:ascii="Arial" w:hAnsi="Arial" w:cs="Arial"/>
          <w:b/>
          <w:u w:val="single"/>
        </w:rPr>
        <w:t>EDUCATION</w:t>
      </w:r>
    </w:p>
    <w:p w:rsidR="006110BB" w:rsidRPr="006110BB" w:rsidRDefault="006110BB" w:rsidP="006110BB">
      <w:pPr>
        <w:rPr>
          <w:rFonts w:ascii="Arial" w:hAnsi="Arial" w:cs="Arial"/>
        </w:rPr>
      </w:pPr>
    </w:p>
    <w:p w:rsidR="006110BB" w:rsidRPr="009A130C" w:rsidRDefault="006110BB" w:rsidP="006110BB">
      <w:pPr>
        <w:rPr>
          <w:rFonts w:ascii="Arial" w:hAnsi="Arial" w:cs="Arial"/>
          <w:sz w:val="22"/>
          <w:szCs w:val="22"/>
        </w:rPr>
      </w:pPr>
      <w:r w:rsidRPr="009A130C">
        <w:rPr>
          <w:rFonts w:ascii="Arial" w:hAnsi="Arial" w:cs="Arial"/>
          <w:sz w:val="22"/>
          <w:szCs w:val="22"/>
        </w:rPr>
        <w:t xml:space="preserve">MPH, Epidemiology, March 1995 - </w:t>
      </w:r>
      <w:smartTag w:uri="urn:schemas-microsoft-com:office:smarttags" w:element="PlaceName">
        <w:r w:rsidRPr="009A130C">
          <w:rPr>
            <w:rFonts w:ascii="Arial" w:hAnsi="Arial" w:cs="Arial"/>
            <w:sz w:val="22"/>
            <w:szCs w:val="22"/>
          </w:rPr>
          <w:t>Loma</w:t>
        </w:r>
      </w:smartTag>
      <w:r w:rsidRPr="009A130C">
        <w:rPr>
          <w:rFonts w:ascii="Arial" w:hAnsi="Arial" w:cs="Arial"/>
          <w:sz w:val="22"/>
          <w:szCs w:val="22"/>
        </w:rPr>
        <w:t xml:space="preserve"> </w:t>
      </w:r>
      <w:smartTag w:uri="urn:schemas-microsoft-com:office:smarttags" w:element="PlaceName">
        <w:r w:rsidRPr="009A130C">
          <w:rPr>
            <w:rFonts w:ascii="Arial" w:hAnsi="Arial" w:cs="Arial"/>
            <w:sz w:val="22"/>
            <w:szCs w:val="22"/>
          </w:rPr>
          <w:t>Linda</w:t>
        </w:r>
      </w:smartTag>
      <w:r w:rsidRPr="009A130C">
        <w:rPr>
          <w:rFonts w:ascii="Arial" w:hAnsi="Arial" w:cs="Arial"/>
          <w:sz w:val="22"/>
          <w:szCs w:val="22"/>
        </w:rPr>
        <w:t xml:space="preserve"> </w:t>
      </w:r>
      <w:smartTag w:uri="urn:schemas-microsoft-com:office:smarttags" w:element="PlaceName">
        <w:r w:rsidRPr="009A130C">
          <w:rPr>
            <w:rFonts w:ascii="Arial" w:hAnsi="Arial" w:cs="Arial"/>
            <w:sz w:val="22"/>
            <w:szCs w:val="22"/>
          </w:rPr>
          <w:t>University</w:t>
        </w:r>
      </w:smartTag>
      <w:r w:rsidRPr="009A130C">
        <w:rPr>
          <w:rFonts w:ascii="Arial" w:hAnsi="Arial" w:cs="Arial"/>
          <w:sz w:val="22"/>
          <w:szCs w:val="22"/>
        </w:rPr>
        <w:t xml:space="preserve"> </w:t>
      </w:r>
      <w:smartTag w:uri="urn:schemas-microsoft-com:office:smarttags" w:element="PlaceType">
        <w:r w:rsidRPr="009A130C">
          <w:rPr>
            <w:rFonts w:ascii="Arial" w:hAnsi="Arial" w:cs="Arial"/>
            <w:sz w:val="22"/>
            <w:szCs w:val="22"/>
          </w:rPr>
          <w:t>School</w:t>
        </w:r>
      </w:smartTag>
      <w:r w:rsidRPr="009A130C">
        <w:rPr>
          <w:rFonts w:ascii="Arial" w:hAnsi="Arial" w:cs="Arial"/>
          <w:sz w:val="22"/>
          <w:szCs w:val="22"/>
        </w:rPr>
        <w:t xml:space="preserve"> of Public Health, </w:t>
      </w:r>
      <w:smartTag w:uri="urn:schemas-microsoft-com:office:smarttags" w:element="place">
        <w:smartTag w:uri="urn:schemas-microsoft-com:office:smarttags" w:element="City">
          <w:r w:rsidRPr="009A130C">
            <w:rPr>
              <w:rFonts w:ascii="Arial" w:hAnsi="Arial" w:cs="Arial"/>
              <w:sz w:val="22"/>
              <w:szCs w:val="22"/>
            </w:rPr>
            <w:t>Loma Linda</w:t>
          </w:r>
        </w:smartTag>
        <w:r w:rsidRPr="009A130C">
          <w:rPr>
            <w:rFonts w:ascii="Arial" w:hAnsi="Arial" w:cs="Arial"/>
            <w:sz w:val="22"/>
            <w:szCs w:val="22"/>
          </w:rPr>
          <w:t xml:space="preserve">, </w:t>
        </w:r>
        <w:smartTag w:uri="urn:schemas-microsoft-com:office:smarttags" w:element="State">
          <w:r w:rsidRPr="009A130C">
            <w:rPr>
              <w:rFonts w:ascii="Arial" w:hAnsi="Arial" w:cs="Arial"/>
              <w:sz w:val="22"/>
              <w:szCs w:val="22"/>
            </w:rPr>
            <w:t>CA</w:t>
          </w:r>
        </w:smartTag>
      </w:smartTag>
    </w:p>
    <w:p w:rsidR="006110BB" w:rsidRPr="009A130C" w:rsidRDefault="006110BB" w:rsidP="006110BB">
      <w:pPr>
        <w:rPr>
          <w:rFonts w:ascii="Arial" w:hAnsi="Arial" w:cs="Arial"/>
          <w:sz w:val="22"/>
          <w:szCs w:val="22"/>
        </w:rPr>
      </w:pPr>
      <w:r w:rsidRPr="009A130C">
        <w:rPr>
          <w:rFonts w:ascii="Arial" w:hAnsi="Arial" w:cs="Arial"/>
          <w:sz w:val="22"/>
          <w:szCs w:val="22"/>
        </w:rPr>
        <w:t xml:space="preserve">BA, Biology, May 1993 - </w:t>
      </w:r>
      <w:smartTag w:uri="urn:schemas-microsoft-com:office:smarttags" w:element="PlaceType">
        <w:r w:rsidRPr="009A130C">
          <w:rPr>
            <w:rFonts w:ascii="Arial" w:hAnsi="Arial" w:cs="Arial"/>
            <w:sz w:val="22"/>
            <w:szCs w:val="22"/>
          </w:rPr>
          <w:t>Point</w:t>
        </w:r>
      </w:smartTag>
      <w:r w:rsidRPr="009A130C">
        <w:rPr>
          <w:rFonts w:ascii="Arial" w:hAnsi="Arial" w:cs="Arial"/>
          <w:sz w:val="22"/>
          <w:szCs w:val="22"/>
        </w:rPr>
        <w:t xml:space="preserve"> </w:t>
      </w:r>
      <w:smartTag w:uri="urn:schemas-microsoft-com:office:smarttags" w:element="PlaceName">
        <w:r w:rsidRPr="009A130C">
          <w:rPr>
            <w:rFonts w:ascii="Arial" w:hAnsi="Arial" w:cs="Arial"/>
            <w:sz w:val="22"/>
            <w:szCs w:val="22"/>
          </w:rPr>
          <w:t>Loma</w:t>
        </w:r>
      </w:smartTag>
      <w:r w:rsidRPr="009A130C">
        <w:rPr>
          <w:rFonts w:ascii="Arial" w:hAnsi="Arial" w:cs="Arial"/>
          <w:sz w:val="22"/>
          <w:szCs w:val="22"/>
        </w:rPr>
        <w:t xml:space="preserve"> </w:t>
      </w:r>
      <w:smartTag w:uri="urn:schemas-microsoft-com:office:smarttags" w:element="PlaceName">
        <w:r w:rsidRPr="009A130C">
          <w:rPr>
            <w:rFonts w:ascii="Arial" w:hAnsi="Arial" w:cs="Arial"/>
            <w:sz w:val="22"/>
            <w:szCs w:val="22"/>
          </w:rPr>
          <w:t>Nazarene</w:t>
        </w:r>
      </w:smartTag>
      <w:r w:rsidRPr="009A130C">
        <w:rPr>
          <w:rFonts w:ascii="Arial" w:hAnsi="Arial" w:cs="Arial"/>
          <w:sz w:val="22"/>
          <w:szCs w:val="22"/>
        </w:rPr>
        <w:t xml:space="preserve"> </w:t>
      </w:r>
      <w:smartTag w:uri="urn:schemas-microsoft-com:office:smarttags" w:element="PlaceType">
        <w:r w:rsidRPr="009A130C">
          <w:rPr>
            <w:rFonts w:ascii="Arial" w:hAnsi="Arial" w:cs="Arial"/>
            <w:sz w:val="22"/>
            <w:szCs w:val="22"/>
          </w:rPr>
          <w:t>College</w:t>
        </w:r>
      </w:smartTag>
      <w:r w:rsidRPr="009A130C">
        <w:rPr>
          <w:rFonts w:ascii="Arial" w:hAnsi="Arial" w:cs="Arial"/>
          <w:sz w:val="22"/>
          <w:szCs w:val="22"/>
        </w:rPr>
        <w:t xml:space="preserve">, </w:t>
      </w:r>
      <w:smartTag w:uri="urn:schemas-microsoft-com:office:smarttags" w:element="place">
        <w:smartTag w:uri="urn:schemas-microsoft-com:office:smarttags" w:element="City">
          <w:r w:rsidRPr="009A130C">
            <w:rPr>
              <w:rFonts w:ascii="Arial" w:hAnsi="Arial" w:cs="Arial"/>
              <w:sz w:val="22"/>
              <w:szCs w:val="22"/>
            </w:rPr>
            <w:t>San Diego</w:t>
          </w:r>
        </w:smartTag>
        <w:r w:rsidRPr="009A130C">
          <w:rPr>
            <w:rFonts w:ascii="Arial" w:hAnsi="Arial" w:cs="Arial"/>
            <w:sz w:val="22"/>
            <w:szCs w:val="22"/>
          </w:rPr>
          <w:t xml:space="preserve">, </w:t>
        </w:r>
        <w:smartTag w:uri="urn:schemas-microsoft-com:office:smarttags" w:element="State">
          <w:r w:rsidRPr="009A130C">
            <w:rPr>
              <w:rFonts w:ascii="Arial" w:hAnsi="Arial" w:cs="Arial"/>
              <w:sz w:val="22"/>
              <w:szCs w:val="22"/>
            </w:rPr>
            <w:t>CA</w:t>
          </w:r>
        </w:smartTag>
      </w:smartTag>
    </w:p>
    <w:p w:rsidR="006110BB" w:rsidRPr="006110BB" w:rsidRDefault="006110BB" w:rsidP="006110BB">
      <w:pPr>
        <w:rPr>
          <w:rFonts w:ascii="Arial" w:hAnsi="Arial" w:cs="Arial"/>
        </w:rPr>
      </w:pPr>
    </w:p>
    <w:p w:rsidR="006110BB" w:rsidRPr="006110BB" w:rsidRDefault="006110BB" w:rsidP="006110BB">
      <w:pPr>
        <w:rPr>
          <w:rFonts w:ascii="Arial" w:hAnsi="Arial" w:cs="Arial"/>
        </w:rPr>
      </w:pPr>
    </w:p>
    <w:p w:rsidR="006110BB" w:rsidRPr="006110BB" w:rsidRDefault="006110BB" w:rsidP="006110BB">
      <w:pPr>
        <w:rPr>
          <w:rFonts w:ascii="Arial" w:hAnsi="Arial" w:cs="Arial"/>
          <w:b/>
          <w:u w:val="single"/>
        </w:rPr>
      </w:pPr>
      <w:r w:rsidRPr="006110BB">
        <w:rPr>
          <w:rFonts w:ascii="Arial" w:hAnsi="Arial" w:cs="Arial"/>
          <w:b/>
          <w:u w:val="single"/>
        </w:rPr>
        <w:t>PROFESSIONAL EXPERIENCE</w:t>
      </w:r>
    </w:p>
    <w:p w:rsidR="006110BB" w:rsidRPr="006110BB" w:rsidRDefault="006110BB" w:rsidP="006110BB">
      <w:pPr>
        <w:rPr>
          <w:rFonts w:ascii="Arial" w:hAnsi="Arial" w:cs="Arial"/>
        </w:rPr>
      </w:pPr>
    </w:p>
    <w:p w:rsidR="006110BB" w:rsidRPr="009A130C" w:rsidRDefault="006110BB" w:rsidP="006110BB">
      <w:pPr>
        <w:rPr>
          <w:rFonts w:ascii="Arial" w:hAnsi="Arial" w:cs="Arial"/>
          <w:b/>
          <w:sz w:val="22"/>
          <w:szCs w:val="22"/>
        </w:rPr>
      </w:pPr>
      <w:r w:rsidRPr="009A130C">
        <w:rPr>
          <w:rFonts w:ascii="Arial" w:hAnsi="Arial" w:cs="Arial"/>
          <w:b/>
          <w:sz w:val="22"/>
          <w:szCs w:val="22"/>
        </w:rPr>
        <w:t>2003-Present</w:t>
      </w:r>
      <w:r w:rsidRPr="009A130C">
        <w:rPr>
          <w:rFonts w:ascii="Arial" w:hAnsi="Arial" w:cs="Arial"/>
          <w:sz w:val="22"/>
          <w:szCs w:val="22"/>
        </w:rPr>
        <w:tab/>
      </w:r>
      <w:r w:rsidR="009A130C" w:rsidRPr="009A130C">
        <w:rPr>
          <w:rFonts w:ascii="Arial" w:hAnsi="Arial" w:cs="Arial"/>
          <w:sz w:val="22"/>
          <w:szCs w:val="22"/>
        </w:rPr>
        <w:tab/>
      </w:r>
      <w:smartTag w:uri="urn:schemas-microsoft-com:office:smarttags" w:element="City">
        <w:r w:rsidRPr="009A130C">
          <w:rPr>
            <w:rFonts w:ascii="Arial" w:hAnsi="Arial" w:cs="Arial"/>
            <w:b/>
            <w:sz w:val="22"/>
            <w:szCs w:val="22"/>
          </w:rPr>
          <w:t>SAN DIEGO</w:t>
        </w:r>
      </w:smartTag>
      <w:r w:rsidRPr="009A130C">
        <w:rPr>
          <w:rFonts w:ascii="Arial" w:hAnsi="Arial" w:cs="Arial"/>
          <w:b/>
          <w:sz w:val="22"/>
          <w:szCs w:val="22"/>
        </w:rPr>
        <w:t xml:space="preserve"> </w:t>
      </w:r>
      <w:smartTag w:uri="urn:schemas-microsoft-com:office:smarttags" w:element="PlaceType">
        <w:r w:rsidRPr="009A130C">
          <w:rPr>
            <w:rFonts w:ascii="Arial" w:hAnsi="Arial" w:cs="Arial"/>
            <w:b/>
            <w:sz w:val="22"/>
            <w:szCs w:val="22"/>
          </w:rPr>
          <w:t>COUNTY</w:t>
        </w:r>
      </w:smartTag>
      <w:r w:rsidRPr="009A130C">
        <w:rPr>
          <w:rFonts w:ascii="Arial" w:hAnsi="Arial" w:cs="Arial"/>
          <w:b/>
          <w:sz w:val="22"/>
          <w:szCs w:val="22"/>
        </w:rPr>
        <w:t xml:space="preserve"> </w:t>
      </w:r>
      <w:smartTag w:uri="urn:schemas-microsoft-com:office:smarttags" w:element="PlaceName">
        <w:r w:rsidRPr="009A130C">
          <w:rPr>
            <w:rFonts w:ascii="Arial" w:hAnsi="Arial" w:cs="Arial"/>
            <w:b/>
            <w:sz w:val="22"/>
            <w:szCs w:val="22"/>
          </w:rPr>
          <w:t>HEALTH AND HUMAN SERVICES</w:t>
        </w:r>
      </w:smartTag>
      <w:r w:rsidRPr="009A130C">
        <w:rPr>
          <w:rFonts w:ascii="Arial" w:hAnsi="Arial" w:cs="Arial"/>
          <w:b/>
          <w:sz w:val="22"/>
          <w:szCs w:val="22"/>
        </w:rPr>
        <w:t xml:space="preserve"> AGENCY</w:t>
      </w:r>
      <w:r w:rsidRPr="009A130C">
        <w:rPr>
          <w:rFonts w:ascii="Arial" w:hAnsi="Arial" w:cs="Arial"/>
          <w:b/>
          <w:sz w:val="22"/>
          <w:szCs w:val="22"/>
        </w:rPr>
        <w:tab/>
      </w:r>
      <w:r w:rsidRPr="009A130C">
        <w:rPr>
          <w:rFonts w:ascii="Arial" w:hAnsi="Arial" w:cs="Arial"/>
          <w:b/>
          <w:sz w:val="22"/>
          <w:szCs w:val="22"/>
        </w:rPr>
        <w:tab/>
      </w:r>
      <w:r w:rsidRPr="009A130C">
        <w:rPr>
          <w:rFonts w:ascii="Arial" w:hAnsi="Arial" w:cs="Arial"/>
          <w:b/>
          <w:sz w:val="22"/>
          <w:szCs w:val="22"/>
        </w:rPr>
        <w:tab/>
      </w:r>
      <w:r w:rsidR="009A130C" w:rsidRPr="009A130C">
        <w:rPr>
          <w:rFonts w:ascii="Arial" w:hAnsi="Arial" w:cs="Arial"/>
          <w:b/>
          <w:sz w:val="22"/>
          <w:szCs w:val="22"/>
        </w:rPr>
        <w:tab/>
      </w:r>
      <w:smartTag w:uri="urn:schemas-microsoft-com:office:smarttags" w:element="place">
        <w:smartTag w:uri="urn:schemas-microsoft-com:office:smarttags" w:element="City">
          <w:r w:rsidRPr="009A130C">
            <w:rPr>
              <w:rFonts w:ascii="Arial" w:hAnsi="Arial" w:cs="Arial"/>
              <w:b/>
              <w:sz w:val="22"/>
              <w:szCs w:val="22"/>
            </w:rPr>
            <w:t>SAN DIEGO</w:t>
          </w:r>
        </w:smartTag>
        <w:r w:rsidRPr="009A130C">
          <w:rPr>
            <w:rFonts w:ascii="Arial" w:hAnsi="Arial" w:cs="Arial"/>
            <w:b/>
            <w:sz w:val="22"/>
            <w:szCs w:val="22"/>
          </w:rPr>
          <w:t xml:space="preserve">, </w:t>
        </w:r>
        <w:smartTag w:uri="urn:schemas-microsoft-com:office:smarttags" w:element="State">
          <w:r w:rsidRPr="009A130C">
            <w:rPr>
              <w:rFonts w:ascii="Arial" w:hAnsi="Arial" w:cs="Arial"/>
              <w:b/>
              <w:sz w:val="22"/>
              <w:szCs w:val="22"/>
            </w:rPr>
            <w:t>CA</w:t>
          </w:r>
        </w:smartTag>
      </w:smartTag>
    </w:p>
    <w:p w:rsidR="006110BB" w:rsidRPr="009A130C" w:rsidRDefault="006110BB" w:rsidP="006110BB">
      <w:pPr>
        <w:rPr>
          <w:rFonts w:ascii="Arial" w:hAnsi="Arial" w:cs="Arial"/>
          <w:sz w:val="20"/>
          <w:szCs w:val="20"/>
        </w:rPr>
      </w:pPr>
    </w:p>
    <w:p w:rsidR="006110BB" w:rsidRPr="009A130C" w:rsidRDefault="006110BB" w:rsidP="006110BB">
      <w:pPr>
        <w:rPr>
          <w:rFonts w:ascii="Arial" w:hAnsi="Arial" w:cs="Arial"/>
          <w:sz w:val="20"/>
          <w:szCs w:val="20"/>
        </w:rPr>
      </w:pPr>
      <w:r w:rsidRPr="009A130C">
        <w:rPr>
          <w:rFonts w:ascii="Arial" w:hAnsi="Arial" w:cs="Arial"/>
          <w:sz w:val="20"/>
          <w:szCs w:val="20"/>
        </w:rPr>
        <w:t>Epidemiology &amp; Immunization Services Branch</w:t>
      </w:r>
    </w:p>
    <w:p w:rsidR="006110BB" w:rsidRPr="009A130C" w:rsidRDefault="006110BB" w:rsidP="006110BB">
      <w:pPr>
        <w:rPr>
          <w:rFonts w:ascii="Arial" w:hAnsi="Arial" w:cs="Arial"/>
          <w:sz w:val="20"/>
          <w:szCs w:val="20"/>
        </w:rPr>
      </w:pPr>
      <w:r w:rsidRPr="009A130C">
        <w:rPr>
          <w:rFonts w:ascii="Arial" w:hAnsi="Arial" w:cs="Arial"/>
          <w:sz w:val="20"/>
          <w:szCs w:val="20"/>
        </w:rPr>
        <w:t>Senior Epidemiologist</w:t>
      </w:r>
    </w:p>
    <w:p w:rsidR="006110BB" w:rsidRPr="009A130C" w:rsidRDefault="006110BB" w:rsidP="006110BB">
      <w:pPr>
        <w:rPr>
          <w:rFonts w:ascii="Arial" w:hAnsi="Arial" w:cs="Arial"/>
          <w:sz w:val="22"/>
          <w:szCs w:val="22"/>
        </w:rPr>
      </w:pPr>
    </w:p>
    <w:p w:rsidR="006110BB" w:rsidRPr="006110BB" w:rsidRDefault="006110BB" w:rsidP="006110BB">
      <w:pPr>
        <w:rPr>
          <w:rFonts w:ascii="Arial" w:hAnsi="Arial" w:cs="Arial"/>
          <w:sz w:val="20"/>
          <w:szCs w:val="20"/>
        </w:rPr>
      </w:pPr>
      <w:r w:rsidRPr="006110BB">
        <w:rPr>
          <w:rFonts w:ascii="Arial" w:hAnsi="Arial" w:cs="Arial"/>
          <w:sz w:val="20"/>
          <w:szCs w:val="20"/>
        </w:rPr>
        <w:t>Senior Epidemiologist responsible for supervision of professional staff in the Data</w:t>
      </w:r>
      <w:r w:rsidR="005823FE">
        <w:rPr>
          <w:rFonts w:ascii="Arial" w:hAnsi="Arial" w:cs="Arial"/>
          <w:sz w:val="20"/>
          <w:szCs w:val="20"/>
        </w:rPr>
        <w:t xml:space="preserve"> Analysis and Surveillance Unit. O</w:t>
      </w:r>
      <w:r w:rsidRPr="006110BB">
        <w:rPr>
          <w:rFonts w:ascii="Arial" w:hAnsi="Arial" w:cs="Arial"/>
          <w:sz w:val="20"/>
          <w:szCs w:val="20"/>
        </w:rPr>
        <w:t>versight of surveillance</w:t>
      </w:r>
      <w:r w:rsidR="005823FE">
        <w:rPr>
          <w:rFonts w:ascii="Arial" w:hAnsi="Arial" w:cs="Arial"/>
          <w:sz w:val="20"/>
          <w:szCs w:val="20"/>
        </w:rPr>
        <w:t>, informatics</w:t>
      </w:r>
      <w:r w:rsidRPr="006110BB">
        <w:rPr>
          <w:rFonts w:ascii="Arial" w:hAnsi="Arial" w:cs="Arial"/>
          <w:sz w:val="20"/>
          <w:szCs w:val="20"/>
        </w:rPr>
        <w:t xml:space="preserve"> and health assessment project areas, contract and budgets, establishing early detection capabilities for bioterrorism events, participation in various local, state and federal workgroups and assisting the Division</w:t>
      </w:r>
      <w:r>
        <w:rPr>
          <w:rFonts w:ascii="Arial" w:hAnsi="Arial" w:cs="Arial"/>
          <w:sz w:val="20"/>
          <w:szCs w:val="20"/>
        </w:rPr>
        <w:t xml:space="preserve"> of Public Health Services</w:t>
      </w:r>
      <w:r w:rsidRPr="006110BB">
        <w:rPr>
          <w:rFonts w:ascii="Arial" w:hAnsi="Arial" w:cs="Arial"/>
          <w:sz w:val="20"/>
          <w:szCs w:val="20"/>
        </w:rPr>
        <w:t xml:space="preserve"> in the disease control and prevention.</w:t>
      </w:r>
    </w:p>
    <w:p w:rsidR="006110BB" w:rsidRPr="006110BB" w:rsidRDefault="006110BB" w:rsidP="006110BB">
      <w:pPr>
        <w:rPr>
          <w:rFonts w:ascii="Arial" w:hAnsi="Arial" w:cs="Arial"/>
          <w:sz w:val="20"/>
          <w:szCs w:val="20"/>
        </w:rPr>
      </w:pPr>
    </w:p>
    <w:p w:rsidR="006110BB" w:rsidRDefault="006110BB" w:rsidP="006110BB">
      <w:pPr>
        <w:numPr>
          <w:ilvl w:val="0"/>
          <w:numId w:val="1"/>
        </w:numPr>
        <w:rPr>
          <w:rFonts w:ascii="Arial" w:hAnsi="Arial" w:cs="Arial"/>
          <w:sz w:val="20"/>
          <w:szCs w:val="20"/>
        </w:rPr>
      </w:pPr>
      <w:r w:rsidRPr="006110BB">
        <w:rPr>
          <w:rFonts w:ascii="Arial" w:hAnsi="Arial" w:cs="Arial"/>
          <w:sz w:val="20"/>
          <w:szCs w:val="20"/>
        </w:rPr>
        <w:t>Public Health Surveillance system design, maintenance, and operation</w:t>
      </w:r>
    </w:p>
    <w:p w:rsidR="00120958" w:rsidRDefault="00120958" w:rsidP="006110BB">
      <w:pPr>
        <w:numPr>
          <w:ilvl w:val="0"/>
          <w:numId w:val="1"/>
        </w:numPr>
        <w:rPr>
          <w:rFonts w:ascii="Arial" w:hAnsi="Arial" w:cs="Arial"/>
          <w:sz w:val="20"/>
          <w:szCs w:val="20"/>
        </w:rPr>
      </w:pPr>
      <w:r>
        <w:rPr>
          <w:rFonts w:ascii="Arial" w:hAnsi="Arial" w:cs="Arial"/>
          <w:sz w:val="20"/>
          <w:szCs w:val="20"/>
        </w:rPr>
        <w:t>Oversight of communicable disease surveillance disease registry and syndromic surveillance system</w:t>
      </w:r>
    </w:p>
    <w:p w:rsidR="00016C22" w:rsidRPr="006110BB" w:rsidRDefault="00016C22" w:rsidP="00016C22">
      <w:pPr>
        <w:numPr>
          <w:ilvl w:val="0"/>
          <w:numId w:val="1"/>
        </w:numPr>
        <w:rPr>
          <w:rFonts w:ascii="Arial" w:hAnsi="Arial" w:cs="Arial"/>
          <w:sz w:val="20"/>
          <w:szCs w:val="20"/>
        </w:rPr>
      </w:pPr>
      <w:r w:rsidRPr="006110BB">
        <w:rPr>
          <w:rFonts w:ascii="Arial" w:hAnsi="Arial" w:cs="Arial"/>
          <w:sz w:val="20"/>
          <w:szCs w:val="20"/>
        </w:rPr>
        <w:t>Oversight and coordination of data analysis to support strategic planning</w:t>
      </w:r>
    </w:p>
    <w:p w:rsidR="006110BB" w:rsidRDefault="006110BB" w:rsidP="006110BB">
      <w:pPr>
        <w:numPr>
          <w:ilvl w:val="0"/>
          <w:numId w:val="1"/>
        </w:numPr>
        <w:rPr>
          <w:rFonts w:ascii="Arial" w:hAnsi="Arial" w:cs="Arial"/>
          <w:sz w:val="20"/>
          <w:szCs w:val="20"/>
        </w:rPr>
      </w:pPr>
      <w:r>
        <w:rPr>
          <w:rFonts w:ascii="Arial" w:hAnsi="Arial" w:cs="Arial"/>
          <w:sz w:val="20"/>
          <w:szCs w:val="20"/>
        </w:rPr>
        <w:t>Program lead for a Business Process Re-Engineering project</w:t>
      </w:r>
    </w:p>
    <w:p w:rsidR="006110BB" w:rsidRPr="006110BB" w:rsidRDefault="00016C22" w:rsidP="006110BB">
      <w:pPr>
        <w:numPr>
          <w:ilvl w:val="0"/>
          <w:numId w:val="1"/>
        </w:numPr>
        <w:rPr>
          <w:rFonts w:ascii="Arial" w:hAnsi="Arial" w:cs="Arial"/>
          <w:sz w:val="20"/>
          <w:szCs w:val="20"/>
        </w:rPr>
      </w:pPr>
      <w:r>
        <w:rPr>
          <w:rFonts w:ascii="Arial" w:hAnsi="Arial" w:cs="Arial"/>
          <w:sz w:val="20"/>
          <w:szCs w:val="20"/>
        </w:rPr>
        <w:t>Project l</w:t>
      </w:r>
      <w:r w:rsidR="006110BB" w:rsidRPr="006110BB">
        <w:rPr>
          <w:rFonts w:ascii="Arial" w:hAnsi="Arial" w:cs="Arial"/>
          <w:sz w:val="20"/>
          <w:szCs w:val="20"/>
        </w:rPr>
        <w:t xml:space="preserve">ead for </w:t>
      </w:r>
      <w:r w:rsidR="006110BB">
        <w:rPr>
          <w:rFonts w:ascii="Arial" w:hAnsi="Arial" w:cs="Arial"/>
          <w:sz w:val="20"/>
          <w:szCs w:val="20"/>
        </w:rPr>
        <w:t xml:space="preserve">several </w:t>
      </w:r>
      <w:r w:rsidR="006110BB" w:rsidRPr="006110BB">
        <w:rPr>
          <w:rFonts w:ascii="Arial" w:hAnsi="Arial" w:cs="Arial"/>
          <w:sz w:val="20"/>
          <w:szCs w:val="20"/>
        </w:rPr>
        <w:t>grant</w:t>
      </w:r>
      <w:r w:rsidR="006110BB">
        <w:rPr>
          <w:rFonts w:ascii="Arial" w:hAnsi="Arial" w:cs="Arial"/>
          <w:sz w:val="20"/>
          <w:szCs w:val="20"/>
        </w:rPr>
        <w:t xml:space="preserve"> projects</w:t>
      </w:r>
    </w:p>
    <w:p w:rsidR="006110BB" w:rsidRDefault="006110BB" w:rsidP="006110BB">
      <w:pPr>
        <w:numPr>
          <w:ilvl w:val="0"/>
          <w:numId w:val="1"/>
        </w:numPr>
        <w:rPr>
          <w:rFonts w:ascii="Arial" w:hAnsi="Arial" w:cs="Arial"/>
          <w:sz w:val="20"/>
          <w:szCs w:val="20"/>
        </w:rPr>
      </w:pPr>
      <w:r w:rsidRPr="006110BB">
        <w:rPr>
          <w:rFonts w:ascii="Arial" w:hAnsi="Arial" w:cs="Arial"/>
          <w:sz w:val="20"/>
          <w:szCs w:val="20"/>
        </w:rPr>
        <w:t>Project lead for Electronic Lab Reporting</w:t>
      </w:r>
    </w:p>
    <w:p w:rsidR="00755AF8" w:rsidRDefault="00755AF8" w:rsidP="006110BB">
      <w:pPr>
        <w:numPr>
          <w:ilvl w:val="0"/>
          <w:numId w:val="1"/>
        </w:numPr>
        <w:rPr>
          <w:rFonts w:ascii="Arial" w:hAnsi="Arial" w:cs="Arial"/>
          <w:sz w:val="20"/>
          <w:szCs w:val="20"/>
        </w:rPr>
      </w:pPr>
      <w:r>
        <w:rPr>
          <w:rFonts w:ascii="Arial" w:hAnsi="Arial" w:cs="Arial"/>
          <w:sz w:val="20"/>
          <w:szCs w:val="20"/>
        </w:rPr>
        <w:t>Project lead for Meaningful Use implementation and testing</w:t>
      </w:r>
    </w:p>
    <w:p w:rsidR="006110BB" w:rsidRDefault="006110BB" w:rsidP="006110BB">
      <w:pPr>
        <w:numPr>
          <w:ilvl w:val="0"/>
          <w:numId w:val="1"/>
        </w:numPr>
        <w:rPr>
          <w:rFonts w:ascii="Arial" w:hAnsi="Arial" w:cs="Arial"/>
          <w:sz w:val="20"/>
          <w:szCs w:val="20"/>
        </w:rPr>
      </w:pPr>
      <w:r>
        <w:rPr>
          <w:rFonts w:ascii="Arial" w:hAnsi="Arial" w:cs="Arial"/>
          <w:sz w:val="20"/>
          <w:szCs w:val="20"/>
        </w:rPr>
        <w:t>Graduate of the HHSA Managers Development Institute</w:t>
      </w:r>
    </w:p>
    <w:p w:rsidR="006110BB" w:rsidRDefault="006110BB" w:rsidP="006110BB">
      <w:pPr>
        <w:numPr>
          <w:ilvl w:val="0"/>
          <w:numId w:val="1"/>
        </w:numPr>
        <w:rPr>
          <w:rFonts w:ascii="Arial" w:hAnsi="Arial" w:cs="Arial"/>
          <w:sz w:val="20"/>
          <w:szCs w:val="20"/>
        </w:rPr>
      </w:pPr>
      <w:r>
        <w:rPr>
          <w:rFonts w:ascii="Arial" w:hAnsi="Arial" w:cs="Arial"/>
          <w:sz w:val="20"/>
          <w:szCs w:val="20"/>
        </w:rPr>
        <w:t>Graduate of HHSA Project Managers Boot Camp</w:t>
      </w:r>
    </w:p>
    <w:p w:rsidR="00120958" w:rsidRDefault="00120958" w:rsidP="006110BB">
      <w:pPr>
        <w:numPr>
          <w:ilvl w:val="0"/>
          <w:numId w:val="1"/>
        </w:numPr>
        <w:rPr>
          <w:rFonts w:ascii="Arial" w:hAnsi="Arial" w:cs="Arial"/>
          <w:sz w:val="20"/>
          <w:szCs w:val="20"/>
        </w:rPr>
      </w:pPr>
      <w:r>
        <w:rPr>
          <w:rFonts w:ascii="Arial" w:hAnsi="Arial" w:cs="Arial"/>
          <w:sz w:val="20"/>
          <w:szCs w:val="20"/>
        </w:rPr>
        <w:t xml:space="preserve">Certified Lean Six Sigma Green Belt </w:t>
      </w:r>
    </w:p>
    <w:p w:rsidR="00120958" w:rsidRDefault="00120958" w:rsidP="006110BB">
      <w:pPr>
        <w:numPr>
          <w:ilvl w:val="0"/>
          <w:numId w:val="1"/>
        </w:numPr>
        <w:rPr>
          <w:rFonts w:ascii="Arial" w:hAnsi="Arial" w:cs="Arial"/>
          <w:sz w:val="20"/>
          <w:szCs w:val="20"/>
        </w:rPr>
      </w:pPr>
      <w:r>
        <w:rPr>
          <w:rFonts w:ascii="Arial" w:hAnsi="Arial" w:cs="Arial"/>
          <w:sz w:val="20"/>
          <w:szCs w:val="20"/>
        </w:rPr>
        <w:t>Staff lead for NIH sub-award grant assessing impact of wildfires on human health</w:t>
      </w:r>
    </w:p>
    <w:p w:rsidR="005823FE" w:rsidRPr="006110BB" w:rsidRDefault="005823FE" w:rsidP="006110BB">
      <w:pPr>
        <w:numPr>
          <w:ilvl w:val="0"/>
          <w:numId w:val="1"/>
        </w:numPr>
        <w:rPr>
          <w:rFonts w:ascii="Arial" w:hAnsi="Arial" w:cs="Arial"/>
          <w:sz w:val="20"/>
          <w:szCs w:val="20"/>
        </w:rPr>
      </w:pPr>
      <w:r>
        <w:rPr>
          <w:rFonts w:ascii="Arial" w:hAnsi="Arial" w:cs="Arial"/>
          <w:sz w:val="20"/>
          <w:szCs w:val="20"/>
        </w:rPr>
        <w:t xml:space="preserve">Technical lead for local Health Information </w:t>
      </w:r>
    </w:p>
    <w:p w:rsidR="006110BB" w:rsidRPr="006110BB" w:rsidRDefault="006110BB" w:rsidP="006110BB">
      <w:pPr>
        <w:rPr>
          <w:rFonts w:ascii="Arial" w:hAnsi="Arial" w:cs="Arial"/>
        </w:rPr>
      </w:pPr>
    </w:p>
    <w:p w:rsidR="006110BB" w:rsidRPr="006110BB" w:rsidRDefault="006110BB" w:rsidP="006110BB">
      <w:pPr>
        <w:rPr>
          <w:rFonts w:ascii="Arial" w:hAnsi="Arial" w:cs="Arial"/>
        </w:rPr>
      </w:pPr>
    </w:p>
    <w:p w:rsidR="006110BB" w:rsidRPr="006110BB" w:rsidRDefault="006110BB" w:rsidP="006110BB">
      <w:pPr>
        <w:rPr>
          <w:rFonts w:ascii="Arial" w:hAnsi="Arial" w:cs="Arial"/>
        </w:rPr>
      </w:pPr>
    </w:p>
    <w:p w:rsidR="006110BB" w:rsidRPr="009A130C" w:rsidRDefault="006110BB" w:rsidP="006110BB">
      <w:pPr>
        <w:rPr>
          <w:rFonts w:ascii="Arial" w:hAnsi="Arial" w:cs="Arial"/>
          <w:b/>
          <w:sz w:val="22"/>
          <w:szCs w:val="22"/>
        </w:rPr>
      </w:pPr>
      <w:r w:rsidRPr="009A130C">
        <w:rPr>
          <w:rFonts w:ascii="Arial" w:hAnsi="Arial" w:cs="Arial"/>
          <w:b/>
          <w:sz w:val="22"/>
          <w:szCs w:val="22"/>
        </w:rPr>
        <w:t>1999– 2003</w:t>
      </w:r>
      <w:r w:rsidRPr="009A130C">
        <w:rPr>
          <w:rFonts w:ascii="Arial" w:hAnsi="Arial" w:cs="Arial"/>
          <w:b/>
          <w:sz w:val="22"/>
          <w:szCs w:val="22"/>
        </w:rPr>
        <w:tab/>
      </w:r>
      <w:r w:rsidRPr="009A130C">
        <w:rPr>
          <w:rFonts w:ascii="Arial" w:hAnsi="Arial" w:cs="Arial"/>
          <w:b/>
          <w:sz w:val="22"/>
          <w:szCs w:val="22"/>
        </w:rPr>
        <w:tab/>
      </w:r>
      <w:smartTag w:uri="urn:schemas-microsoft-com:office:smarttags" w:element="City">
        <w:r w:rsidRPr="009A130C">
          <w:rPr>
            <w:rFonts w:ascii="Arial" w:hAnsi="Arial" w:cs="Arial"/>
            <w:b/>
            <w:sz w:val="22"/>
            <w:szCs w:val="22"/>
          </w:rPr>
          <w:t>SAN DIEGO</w:t>
        </w:r>
      </w:smartTag>
      <w:r w:rsidRPr="009A130C">
        <w:rPr>
          <w:rFonts w:ascii="Arial" w:hAnsi="Arial" w:cs="Arial"/>
          <w:b/>
          <w:sz w:val="22"/>
          <w:szCs w:val="22"/>
        </w:rPr>
        <w:t xml:space="preserve"> </w:t>
      </w:r>
      <w:smartTag w:uri="urn:schemas-microsoft-com:office:smarttags" w:element="PlaceType">
        <w:r w:rsidRPr="009A130C">
          <w:rPr>
            <w:rFonts w:ascii="Arial" w:hAnsi="Arial" w:cs="Arial"/>
            <w:b/>
            <w:sz w:val="22"/>
            <w:szCs w:val="22"/>
          </w:rPr>
          <w:t>COUNTY</w:t>
        </w:r>
      </w:smartTag>
      <w:r w:rsidRPr="009A130C">
        <w:rPr>
          <w:rFonts w:ascii="Arial" w:hAnsi="Arial" w:cs="Arial"/>
          <w:b/>
          <w:sz w:val="22"/>
          <w:szCs w:val="22"/>
        </w:rPr>
        <w:t xml:space="preserve"> </w:t>
      </w:r>
      <w:smartTag w:uri="urn:schemas-microsoft-com:office:smarttags" w:element="PlaceName">
        <w:r w:rsidRPr="009A130C">
          <w:rPr>
            <w:rFonts w:ascii="Arial" w:hAnsi="Arial" w:cs="Arial"/>
            <w:b/>
            <w:sz w:val="22"/>
            <w:szCs w:val="22"/>
          </w:rPr>
          <w:t>HEALTH AND HUMAN SERVICES</w:t>
        </w:r>
      </w:smartTag>
      <w:r w:rsidRPr="009A130C">
        <w:rPr>
          <w:rFonts w:ascii="Arial" w:hAnsi="Arial" w:cs="Arial"/>
          <w:b/>
          <w:sz w:val="22"/>
          <w:szCs w:val="22"/>
        </w:rPr>
        <w:t xml:space="preserve"> AGENCY</w:t>
      </w:r>
      <w:r w:rsidRPr="009A130C">
        <w:rPr>
          <w:rFonts w:ascii="Arial" w:hAnsi="Arial" w:cs="Arial"/>
          <w:b/>
          <w:sz w:val="22"/>
          <w:szCs w:val="22"/>
        </w:rPr>
        <w:tab/>
      </w:r>
      <w:r w:rsidRPr="009A130C">
        <w:rPr>
          <w:rFonts w:ascii="Arial" w:hAnsi="Arial" w:cs="Arial"/>
          <w:b/>
          <w:sz w:val="22"/>
          <w:szCs w:val="22"/>
        </w:rPr>
        <w:tab/>
      </w:r>
      <w:r w:rsidRPr="009A130C">
        <w:rPr>
          <w:rFonts w:ascii="Arial" w:hAnsi="Arial" w:cs="Arial"/>
          <w:b/>
          <w:sz w:val="22"/>
          <w:szCs w:val="22"/>
        </w:rPr>
        <w:tab/>
      </w:r>
      <w:r w:rsidR="009A130C">
        <w:rPr>
          <w:rFonts w:ascii="Arial" w:hAnsi="Arial" w:cs="Arial"/>
          <w:b/>
          <w:sz w:val="22"/>
          <w:szCs w:val="22"/>
        </w:rPr>
        <w:tab/>
      </w:r>
      <w:smartTag w:uri="urn:schemas-microsoft-com:office:smarttags" w:element="place">
        <w:smartTag w:uri="urn:schemas-microsoft-com:office:smarttags" w:element="City">
          <w:r w:rsidRPr="009A130C">
            <w:rPr>
              <w:rFonts w:ascii="Arial" w:hAnsi="Arial" w:cs="Arial"/>
              <w:b/>
              <w:sz w:val="22"/>
              <w:szCs w:val="22"/>
            </w:rPr>
            <w:t>SAN DIEGO</w:t>
          </w:r>
        </w:smartTag>
        <w:r w:rsidRPr="009A130C">
          <w:rPr>
            <w:rFonts w:ascii="Arial" w:hAnsi="Arial" w:cs="Arial"/>
            <w:b/>
            <w:sz w:val="22"/>
            <w:szCs w:val="22"/>
          </w:rPr>
          <w:t xml:space="preserve">, </w:t>
        </w:r>
        <w:smartTag w:uri="urn:schemas-microsoft-com:office:smarttags" w:element="State">
          <w:r w:rsidRPr="009A130C">
            <w:rPr>
              <w:rFonts w:ascii="Arial" w:hAnsi="Arial" w:cs="Arial"/>
              <w:b/>
              <w:sz w:val="22"/>
              <w:szCs w:val="22"/>
            </w:rPr>
            <w:t>CA</w:t>
          </w:r>
        </w:smartTag>
      </w:smartTag>
    </w:p>
    <w:p w:rsidR="006110BB" w:rsidRDefault="006110BB" w:rsidP="006110BB">
      <w:pPr>
        <w:rPr>
          <w:rFonts w:ascii="Arial" w:hAnsi="Arial" w:cs="Arial"/>
        </w:rPr>
      </w:pPr>
    </w:p>
    <w:p w:rsidR="006110BB" w:rsidRPr="009A130C" w:rsidRDefault="006110BB" w:rsidP="006110BB">
      <w:pPr>
        <w:rPr>
          <w:rFonts w:ascii="Arial" w:hAnsi="Arial" w:cs="Arial"/>
          <w:sz w:val="20"/>
          <w:szCs w:val="20"/>
        </w:rPr>
      </w:pPr>
      <w:r w:rsidRPr="009A130C">
        <w:rPr>
          <w:rFonts w:ascii="Arial" w:hAnsi="Arial" w:cs="Arial"/>
          <w:sz w:val="20"/>
          <w:szCs w:val="20"/>
        </w:rPr>
        <w:t>Epidemiology &amp; Immunization Services Branch</w:t>
      </w:r>
    </w:p>
    <w:p w:rsidR="006110BB" w:rsidRPr="009A130C" w:rsidRDefault="006110BB" w:rsidP="006110BB">
      <w:pPr>
        <w:rPr>
          <w:rFonts w:ascii="Arial" w:hAnsi="Arial" w:cs="Arial"/>
          <w:sz w:val="20"/>
          <w:szCs w:val="20"/>
        </w:rPr>
      </w:pPr>
      <w:r w:rsidRPr="009A130C">
        <w:rPr>
          <w:rFonts w:ascii="Arial" w:hAnsi="Arial" w:cs="Arial"/>
          <w:sz w:val="20"/>
          <w:szCs w:val="20"/>
        </w:rPr>
        <w:t>Epidemiologist II</w:t>
      </w:r>
    </w:p>
    <w:p w:rsidR="006110BB" w:rsidRPr="006110BB" w:rsidRDefault="006110BB" w:rsidP="006110BB">
      <w:pPr>
        <w:rPr>
          <w:rFonts w:ascii="Arial" w:hAnsi="Arial" w:cs="Arial"/>
        </w:rPr>
      </w:pPr>
    </w:p>
    <w:p w:rsidR="006110BB" w:rsidRPr="006110BB" w:rsidRDefault="006110BB" w:rsidP="006110BB">
      <w:pPr>
        <w:rPr>
          <w:rFonts w:ascii="Arial" w:hAnsi="Arial" w:cs="Arial"/>
          <w:sz w:val="20"/>
          <w:szCs w:val="20"/>
        </w:rPr>
      </w:pPr>
      <w:r w:rsidRPr="006110BB">
        <w:rPr>
          <w:rFonts w:ascii="Arial" w:hAnsi="Arial" w:cs="Arial"/>
          <w:sz w:val="20"/>
          <w:szCs w:val="20"/>
        </w:rPr>
        <w:t>Epidemiologist for the Division engaged in several surveillance activities, report writing, data management and analysis of health data, health assessment, and assisting the Division in the disease control and prevention.</w:t>
      </w:r>
    </w:p>
    <w:p w:rsidR="006110BB" w:rsidRPr="006110BB" w:rsidRDefault="006110BB" w:rsidP="006110BB">
      <w:pPr>
        <w:rPr>
          <w:rFonts w:ascii="Arial" w:hAnsi="Arial" w:cs="Arial"/>
          <w:sz w:val="20"/>
          <w:szCs w:val="20"/>
        </w:rPr>
      </w:pPr>
    </w:p>
    <w:p w:rsidR="006110BB" w:rsidRPr="006110BB" w:rsidRDefault="006110BB" w:rsidP="006110BB">
      <w:pPr>
        <w:numPr>
          <w:ilvl w:val="0"/>
          <w:numId w:val="2"/>
        </w:numPr>
        <w:rPr>
          <w:rFonts w:ascii="Arial" w:hAnsi="Arial" w:cs="Arial"/>
          <w:sz w:val="20"/>
          <w:szCs w:val="20"/>
        </w:rPr>
      </w:pPr>
      <w:r w:rsidRPr="006110BB">
        <w:rPr>
          <w:rFonts w:ascii="Arial" w:hAnsi="Arial" w:cs="Arial"/>
          <w:sz w:val="20"/>
          <w:szCs w:val="20"/>
        </w:rPr>
        <w:t>Coordination of influenza surveillance activities</w:t>
      </w:r>
    </w:p>
    <w:p w:rsidR="006110BB" w:rsidRPr="006110BB" w:rsidRDefault="006110BB" w:rsidP="006110BB">
      <w:pPr>
        <w:numPr>
          <w:ilvl w:val="0"/>
          <w:numId w:val="2"/>
        </w:numPr>
        <w:rPr>
          <w:rFonts w:ascii="Arial" w:hAnsi="Arial" w:cs="Arial"/>
          <w:sz w:val="20"/>
          <w:szCs w:val="20"/>
        </w:rPr>
      </w:pPr>
      <w:r w:rsidRPr="006110BB">
        <w:rPr>
          <w:rFonts w:ascii="Arial" w:hAnsi="Arial" w:cs="Arial"/>
          <w:sz w:val="20"/>
          <w:szCs w:val="20"/>
        </w:rPr>
        <w:t>Management and analysis of mortality and hospitalization data</w:t>
      </w:r>
    </w:p>
    <w:p w:rsidR="006110BB" w:rsidRPr="006110BB" w:rsidRDefault="006110BB" w:rsidP="006110BB">
      <w:pPr>
        <w:numPr>
          <w:ilvl w:val="0"/>
          <w:numId w:val="2"/>
        </w:numPr>
        <w:rPr>
          <w:rFonts w:ascii="Arial" w:hAnsi="Arial" w:cs="Arial"/>
          <w:sz w:val="20"/>
          <w:szCs w:val="20"/>
        </w:rPr>
      </w:pPr>
      <w:r w:rsidRPr="006110BB">
        <w:rPr>
          <w:rFonts w:ascii="Arial" w:hAnsi="Arial" w:cs="Arial"/>
          <w:sz w:val="20"/>
          <w:szCs w:val="20"/>
        </w:rPr>
        <w:t>Technical report writing</w:t>
      </w:r>
    </w:p>
    <w:p w:rsidR="006110BB" w:rsidRPr="006110BB" w:rsidRDefault="006110BB" w:rsidP="006110BB">
      <w:pPr>
        <w:numPr>
          <w:ilvl w:val="0"/>
          <w:numId w:val="2"/>
        </w:numPr>
        <w:rPr>
          <w:rFonts w:ascii="Arial" w:hAnsi="Arial" w:cs="Arial"/>
          <w:sz w:val="20"/>
          <w:szCs w:val="20"/>
        </w:rPr>
      </w:pPr>
      <w:r w:rsidRPr="006110BB">
        <w:rPr>
          <w:rFonts w:ascii="Arial" w:hAnsi="Arial" w:cs="Arial"/>
          <w:sz w:val="20"/>
          <w:szCs w:val="20"/>
        </w:rPr>
        <w:t>Assisted local bio-terrorism preparedness efforts</w:t>
      </w:r>
    </w:p>
    <w:p w:rsidR="006110BB" w:rsidRPr="006110BB" w:rsidRDefault="006110BB" w:rsidP="006110BB">
      <w:pPr>
        <w:numPr>
          <w:ilvl w:val="0"/>
          <w:numId w:val="2"/>
        </w:numPr>
        <w:rPr>
          <w:rFonts w:ascii="Arial" w:hAnsi="Arial" w:cs="Arial"/>
          <w:sz w:val="20"/>
          <w:szCs w:val="20"/>
        </w:rPr>
      </w:pPr>
      <w:r w:rsidRPr="006110BB">
        <w:rPr>
          <w:rFonts w:ascii="Arial" w:hAnsi="Arial" w:cs="Arial"/>
          <w:sz w:val="20"/>
          <w:szCs w:val="20"/>
        </w:rPr>
        <w:t xml:space="preserve">Participation on several in grant writing teams </w:t>
      </w:r>
    </w:p>
    <w:p w:rsidR="006110BB" w:rsidRPr="006110BB" w:rsidRDefault="006110BB" w:rsidP="006110BB">
      <w:pPr>
        <w:rPr>
          <w:rFonts w:ascii="Arial" w:hAnsi="Arial" w:cs="Arial"/>
        </w:rPr>
      </w:pPr>
    </w:p>
    <w:p w:rsidR="006110BB" w:rsidRPr="006110BB" w:rsidRDefault="006110BB" w:rsidP="006110BB">
      <w:pPr>
        <w:rPr>
          <w:rFonts w:ascii="Arial" w:hAnsi="Arial" w:cs="Arial"/>
        </w:rPr>
      </w:pPr>
    </w:p>
    <w:p w:rsidR="006110BB" w:rsidRPr="009A130C" w:rsidRDefault="006110BB" w:rsidP="006110BB">
      <w:pPr>
        <w:rPr>
          <w:rFonts w:ascii="Arial" w:hAnsi="Arial" w:cs="Arial"/>
          <w:b/>
          <w:sz w:val="22"/>
          <w:szCs w:val="22"/>
        </w:rPr>
      </w:pPr>
      <w:r w:rsidRPr="009A130C">
        <w:rPr>
          <w:rFonts w:ascii="Arial" w:hAnsi="Arial" w:cs="Arial"/>
          <w:b/>
          <w:sz w:val="22"/>
          <w:szCs w:val="22"/>
        </w:rPr>
        <w:t>1998– 1999</w:t>
      </w:r>
      <w:r w:rsidRPr="009A130C">
        <w:rPr>
          <w:rFonts w:ascii="Arial" w:hAnsi="Arial" w:cs="Arial"/>
          <w:b/>
          <w:sz w:val="22"/>
          <w:szCs w:val="22"/>
        </w:rPr>
        <w:tab/>
      </w:r>
      <w:r w:rsidRPr="009A130C">
        <w:rPr>
          <w:rFonts w:ascii="Arial" w:hAnsi="Arial" w:cs="Arial"/>
          <w:b/>
          <w:sz w:val="22"/>
          <w:szCs w:val="22"/>
        </w:rPr>
        <w:tab/>
      </w:r>
      <w:smartTag w:uri="urn:schemas-microsoft-com:office:smarttags" w:element="PlaceName">
        <w:r w:rsidRPr="009A130C">
          <w:rPr>
            <w:rFonts w:ascii="Arial" w:hAnsi="Arial" w:cs="Arial"/>
            <w:b/>
            <w:sz w:val="22"/>
            <w:szCs w:val="22"/>
          </w:rPr>
          <w:t>LOS</w:t>
        </w:r>
      </w:smartTag>
      <w:r w:rsidRPr="009A130C">
        <w:rPr>
          <w:rFonts w:ascii="Arial" w:hAnsi="Arial" w:cs="Arial"/>
          <w:b/>
          <w:sz w:val="22"/>
          <w:szCs w:val="22"/>
        </w:rPr>
        <w:t xml:space="preserve"> </w:t>
      </w:r>
      <w:smartTag w:uri="urn:schemas-microsoft-com:office:smarttags" w:element="PlaceName">
        <w:r w:rsidRPr="009A130C">
          <w:rPr>
            <w:rFonts w:ascii="Arial" w:hAnsi="Arial" w:cs="Arial"/>
            <w:b/>
            <w:sz w:val="22"/>
            <w:szCs w:val="22"/>
          </w:rPr>
          <w:t>ANGELES</w:t>
        </w:r>
      </w:smartTag>
      <w:r w:rsidRPr="009A130C">
        <w:rPr>
          <w:rFonts w:ascii="Arial" w:hAnsi="Arial" w:cs="Arial"/>
          <w:b/>
          <w:sz w:val="22"/>
          <w:szCs w:val="22"/>
        </w:rPr>
        <w:t xml:space="preserve"> </w:t>
      </w:r>
      <w:smartTag w:uri="urn:schemas-microsoft-com:office:smarttags" w:element="PlaceType">
        <w:r w:rsidRPr="009A130C">
          <w:rPr>
            <w:rFonts w:ascii="Arial" w:hAnsi="Arial" w:cs="Arial"/>
            <w:b/>
            <w:sz w:val="22"/>
            <w:szCs w:val="22"/>
          </w:rPr>
          <w:t>COUNTY</w:t>
        </w:r>
      </w:smartTag>
      <w:r w:rsidRPr="009A130C">
        <w:rPr>
          <w:rFonts w:ascii="Arial" w:hAnsi="Arial" w:cs="Arial"/>
          <w:b/>
          <w:sz w:val="22"/>
          <w:szCs w:val="22"/>
        </w:rPr>
        <w:t xml:space="preserve"> DEPT OF HEALTH SERVICES</w:t>
      </w:r>
      <w:r w:rsidRPr="009A130C">
        <w:rPr>
          <w:rFonts w:ascii="Arial" w:hAnsi="Arial" w:cs="Arial"/>
          <w:b/>
          <w:sz w:val="22"/>
          <w:szCs w:val="22"/>
        </w:rPr>
        <w:tab/>
      </w:r>
      <w:r w:rsidRPr="009A130C">
        <w:rPr>
          <w:rFonts w:ascii="Arial" w:hAnsi="Arial" w:cs="Arial"/>
          <w:b/>
          <w:sz w:val="22"/>
          <w:szCs w:val="22"/>
        </w:rPr>
        <w:tab/>
      </w:r>
      <w:r w:rsidRPr="009A130C">
        <w:rPr>
          <w:rFonts w:ascii="Arial" w:hAnsi="Arial" w:cs="Arial"/>
          <w:b/>
          <w:sz w:val="22"/>
          <w:szCs w:val="22"/>
        </w:rPr>
        <w:tab/>
      </w:r>
      <w:r w:rsidRPr="009A130C">
        <w:rPr>
          <w:rFonts w:ascii="Arial" w:hAnsi="Arial" w:cs="Arial"/>
          <w:b/>
          <w:sz w:val="22"/>
          <w:szCs w:val="22"/>
        </w:rPr>
        <w:tab/>
      </w:r>
      <w:r w:rsidRPr="009A130C">
        <w:rPr>
          <w:rFonts w:ascii="Arial" w:hAnsi="Arial" w:cs="Arial"/>
          <w:b/>
          <w:sz w:val="22"/>
          <w:szCs w:val="22"/>
        </w:rPr>
        <w:tab/>
      </w:r>
      <w:r w:rsidR="009A130C">
        <w:rPr>
          <w:rFonts w:ascii="Arial" w:hAnsi="Arial" w:cs="Arial"/>
          <w:b/>
          <w:sz w:val="22"/>
          <w:szCs w:val="22"/>
        </w:rPr>
        <w:tab/>
      </w:r>
      <w:r w:rsidRPr="009A130C">
        <w:rPr>
          <w:rFonts w:ascii="Arial" w:hAnsi="Arial" w:cs="Arial"/>
          <w:b/>
          <w:sz w:val="22"/>
          <w:szCs w:val="22"/>
        </w:rPr>
        <w:t xml:space="preserve">LOS </w:t>
      </w:r>
      <w:smartTag w:uri="urn:schemas-microsoft-com:office:smarttags" w:element="place">
        <w:smartTag w:uri="urn:schemas-microsoft-com:office:smarttags" w:element="City">
          <w:r w:rsidRPr="009A130C">
            <w:rPr>
              <w:rFonts w:ascii="Arial" w:hAnsi="Arial" w:cs="Arial"/>
              <w:b/>
              <w:sz w:val="22"/>
              <w:szCs w:val="22"/>
            </w:rPr>
            <w:t>ANGELES</w:t>
          </w:r>
        </w:smartTag>
        <w:r w:rsidRPr="009A130C">
          <w:rPr>
            <w:rFonts w:ascii="Arial" w:hAnsi="Arial" w:cs="Arial"/>
            <w:b/>
            <w:sz w:val="22"/>
            <w:szCs w:val="22"/>
          </w:rPr>
          <w:t xml:space="preserve">, </w:t>
        </w:r>
        <w:smartTag w:uri="urn:schemas-microsoft-com:office:smarttags" w:element="State">
          <w:r w:rsidRPr="009A130C">
            <w:rPr>
              <w:rFonts w:ascii="Arial" w:hAnsi="Arial" w:cs="Arial"/>
              <w:b/>
              <w:sz w:val="22"/>
              <w:szCs w:val="22"/>
            </w:rPr>
            <w:t>CA</w:t>
          </w:r>
        </w:smartTag>
      </w:smartTag>
    </w:p>
    <w:p w:rsidR="006110BB" w:rsidRPr="006110BB" w:rsidRDefault="006110BB" w:rsidP="006110BB">
      <w:pPr>
        <w:rPr>
          <w:rFonts w:ascii="Arial" w:hAnsi="Arial" w:cs="Arial"/>
        </w:rPr>
      </w:pPr>
    </w:p>
    <w:p w:rsidR="006110BB" w:rsidRPr="009A130C" w:rsidRDefault="006110BB" w:rsidP="006110BB">
      <w:pPr>
        <w:rPr>
          <w:rFonts w:ascii="Arial" w:hAnsi="Arial" w:cs="Arial"/>
          <w:sz w:val="20"/>
          <w:szCs w:val="20"/>
        </w:rPr>
      </w:pPr>
      <w:r w:rsidRPr="009A130C">
        <w:rPr>
          <w:rFonts w:ascii="Arial" w:hAnsi="Arial" w:cs="Arial"/>
          <w:sz w:val="20"/>
          <w:szCs w:val="20"/>
        </w:rPr>
        <w:t>Injury &amp; Violence Prevention Program</w:t>
      </w:r>
    </w:p>
    <w:p w:rsidR="006110BB" w:rsidRPr="009A130C" w:rsidRDefault="006110BB" w:rsidP="006110BB">
      <w:pPr>
        <w:rPr>
          <w:rFonts w:ascii="Arial" w:hAnsi="Arial" w:cs="Arial"/>
          <w:sz w:val="20"/>
          <w:szCs w:val="20"/>
        </w:rPr>
      </w:pPr>
      <w:r w:rsidRPr="009A130C">
        <w:rPr>
          <w:rFonts w:ascii="Arial" w:hAnsi="Arial" w:cs="Arial"/>
          <w:sz w:val="20"/>
          <w:szCs w:val="20"/>
        </w:rPr>
        <w:t>Epidemiologist</w:t>
      </w:r>
    </w:p>
    <w:p w:rsidR="006110BB" w:rsidRPr="006110BB" w:rsidRDefault="006110BB" w:rsidP="006110BB">
      <w:pPr>
        <w:rPr>
          <w:rFonts w:ascii="Arial" w:hAnsi="Arial" w:cs="Arial"/>
        </w:rPr>
      </w:pPr>
    </w:p>
    <w:p w:rsidR="006110BB" w:rsidRPr="006110BB" w:rsidRDefault="006110BB" w:rsidP="006110BB">
      <w:pPr>
        <w:rPr>
          <w:rFonts w:ascii="Arial" w:hAnsi="Arial" w:cs="Arial"/>
          <w:sz w:val="20"/>
          <w:szCs w:val="20"/>
        </w:rPr>
      </w:pPr>
      <w:r w:rsidRPr="006110BB">
        <w:rPr>
          <w:rFonts w:ascii="Arial" w:hAnsi="Arial" w:cs="Arial"/>
          <w:sz w:val="20"/>
          <w:szCs w:val="20"/>
        </w:rPr>
        <w:t>Epidemiologist responsible for supervising staff projects, injury surveil</w:t>
      </w:r>
      <w:r>
        <w:rPr>
          <w:rFonts w:ascii="Arial" w:hAnsi="Arial" w:cs="Arial"/>
          <w:sz w:val="20"/>
          <w:szCs w:val="20"/>
        </w:rPr>
        <w:t xml:space="preserve">lance, program evaluation, and </w:t>
      </w:r>
      <w:r w:rsidRPr="006110BB">
        <w:rPr>
          <w:rFonts w:ascii="Arial" w:hAnsi="Arial" w:cs="Arial"/>
          <w:sz w:val="20"/>
          <w:szCs w:val="20"/>
        </w:rPr>
        <w:t xml:space="preserve">technical assistance regarding injury </w:t>
      </w:r>
      <w:r>
        <w:rPr>
          <w:rFonts w:ascii="Arial" w:hAnsi="Arial" w:cs="Arial"/>
          <w:sz w:val="20"/>
          <w:szCs w:val="20"/>
        </w:rPr>
        <w:t xml:space="preserve">prevention and control </w:t>
      </w:r>
      <w:r w:rsidRPr="006110BB">
        <w:rPr>
          <w:rFonts w:ascii="Arial" w:hAnsi="Arial" w:cs="Arial"/>
          <w:sz w:val="20"/>
          <w:szCs w:val="20"/>
        </w:rPr>
        <w:t xml:space="preserve">issues.  Specific responsibilities include: overseeing several staff in the collection, management and analysis of injury data, report writing, and representing the </w:t>
      </w:r>
      <w:r>
        <w:rPr>
          <w:rFonts w:ascii="Arial" w:hAnsi="Arial" w:cs="Arial"/>
          <w:sz w:val="20"/>
          <w:szCs w:val="20"/>
        </w:rPr>
        <w:t>program</w:t>
      </w:r>
      <w:r w:rsidRPr="006110BB">
        <w:rPr>
          <w:rFonts w:ascii="Arial" w:hAnsi="Arial" w:cs="Arial"/>
          <w:sz w:val="20"/>
          <w:szCs w:val="20"/>
        </w:rPr>
        <w:t xml:space="preserve"> at various community and multi-agency coalitions and consortiums. </w:t>
      </w:r>
    </w:p>
    <w:p w:rsidR="006110BB" w:rsidRPr="006110BB" w:rsidRDefault="006110BB" w:rsidP="006110BB">
      <w:pPr>
        <w:rPr>
          <w:rFonts w:ascii="Arial" w:hAnsi="Arial" w:cs="Arial"/>
          <w:sz w:val="20"/>
          <w:szCs w:val="20"/>
        </w:rPr>
      </w:pPr>
    </w:p>
    <w:p w:rsidR="006110BB" w:rsidRPr="006110BB" w:rsidRDefault="006110BB" w:rsidP="006110BB">
      <w:pPr>
        <w:numPr>
          <w:ilvl w:val="0"/>
          <w:numId w:val="3"/>
        </w:numPr>
        <w:rPr>
          <w:rFonts w:ascii="Arial" w:hAnsi="Arial" w:cs="Arial"/>
          <w:sz w:val="20"/>
          <w:szCs w:val="20"/>
        </w:rPr>
      </w:pPr>
      <w:r w:rsidRPr="006110BB">
        <w:rPr>
          <w:rFonts w:ascii="Arial" w:hAnsi="Arial" w:cs="Arial"/>
          <w:sz w:val="20"/>
          <w:szCs w:val="20"/>
        </w:rPr>
        <w:t>Coordinated epidemiological studies for the unit</w:t>
      </w:r>
    </w:p>
    <w:p w:rsidR="006110BB" w:rsidRPr="006110BB" w:rsidRDefault="006110BB" w:rsidP="006110BB">
      <w:pPr>
        <w:numPr>
          <w:ilvl w:val="0"/>
          <w:numId w:val="3"/>
        </w:numPr>
        <w:rPr>
          <w:rFonts w:ascii="Arial" w:hAnsi="Arial" w:cs="Arial"/>
          <w:sz w:val="20"/>
          <w:szCs w:val="20"/>
        </w:rPr>
      </w:pPr>
      <w:r w:rsidRPr="006110BB">
        <w:rPr>
          <w:rFonts w:ascii="Arial" w:hAnsi="Arial" w:cs="Arial"/>
          <w:sz w:val="20"/>
          <w:szCs w:val="20"/>
        </w:rPr>
        <w:t>Supervised staff in injury and epidemiological data and project areas</w:t>
      </w:r>
    </w:p>
    <w:p w:rsidR="006110BB" w:rsidRPr="006110BB" w:rsidRDefault="006110BB" w:rsidP="006110BB">
      <w:pPr>
        <w:numPr>
          <w:ilvl w:val="0"/>
          <w:numId w:val="3"/>
        </w:numPr>
        <w:rPr>
          <w:rFonts w:ascii="Arial" w:hAnsi="Arial" w:cs="Arial"/>
          <w:sz w:val="20"/>
          <w:szCs w:val="20"/>
        </w:rPr>
      </w:pPr>
      <w:r w:rsidRPr="006110BB">
        <w:rPr>
          <w:rFonts w:ascii="Arial" w:hAnsi="Arial" w:cs="Arial"/>
          <w:sz w:val="20"/>
          <w:szCs w:val="20"/>
        </w:rPr>
        <w:t>Participant on various state advisory boards for injury research and prevention</w:t>
      </w:r>
    </w:p>
    <w:p w:rsidR="006110BB" w:rsidRPr="006110BB" w:rsidRDefault="006110BB" w:rsidP="006110BB">
      <w:pPr>
        <w:numPr>
          <w:ilvl w:val="0"/>
          <w:numId w:val="3"/>
        </w:numPr>
        <w:rPr>
          <w:rFonts w:ascii="Arial" w:hAnsi="Arial" w:cs="Arial"/>
          <w:sz w:val="20"/>
          <w:szCs w:val="20"/>
        </w:rPr>
      </w:pPr>
      <w:r w:rsidRPr="006110BB">
        <w:rPr>
          <w:rFonts w:ascii="Arial" w:hAnsi="Arial" w:cs="Arial"/>
          <w:sz w:val="20"/>
          <w:szCs w:val="20"/>
        </w:rPr>
        <w:t xml:space="preserve">Assist </w:t>
      </w:r>
      <w:smartTag w:uri="urn:schemas-microsoft-com:office:smarttags" w:element="place">
        <w:smartTag w:uri="urn:schemas-microsoft-com:office:smarttags" w:element="PlaceType">
          <w:r w:rsidRPr="006110BB">
            <w:rPr>
              <w:rFonts w:ascii="Arial" w:hAnsi="Arial" w:cs="Arial"/>
              <w:sz w:val="20"/>
              <w:szCs w:val="20"/>
            </w:rPr>
            <w:t>County</w:t>
          </w:r>
        </w:smartTag>
        <w:r w:rsidRPr="006110BB">
          <w:rPr>
            <w:rFonts w:ascii="Arial" w:hAnsi="Arial" w:cs="Arial"/>
            <w:sz w:val="20"/>
            <w:szCs w:val="20"/>
          </w:rPr>
          <w:t xml:space="preserve"> </w:t>
        </w:r>
        <w:smartTag w:uri="urn:schemas-microsoft-com:office:smarttags" w:element="PlaceName">
          <w:r w:rsidRPr="006110BB">
            <w:rPr>
              <w:rFonts w:ascii="Arial" w:hAnsi="Arial" w:cs="Arial"/>
              <w:sz w:val="20"/>
              <w:szCs w:val="20"/>
            </w:rPr>
            <w:t>Board</w:t>
          </w:r>
        </w:smartTag>
      </w:smartTag>
      <w:r w:rsidRPr="006110BB">
        <w:rPr>
          <w:rFonts w:ascii="Arial" w:hAnsi="Arial" w:cs="Arial"/>
          <w:sz w:val="20"/>
          <w:szCs w:val="20"/>
        </w:rPr>
        <w:t xml:space="preserve"> of Supervisor’s Commission on Women Survey </w:t>
      </w:r>
    </w:p>
    <w:p w:rsidR="006110BB" w:rsidRPr="006110BB" w:rsidRDefault="006110BB" w:rsidP="006110BB">
      <w:pPr>
        <w:numPr>
          <w:ilvl w:val="0"/>
          <w:numId w:val="3"/>
        </w:numPr>
        <w:rPr>
          <w:rFonts w:ascii="Arial" w:hAnsi="Arial" w:cs="Arial"/>
          <w:sz w:val="20"/>
          <w:szCs w:val="20"/>
        </w:rPr>
      </w:pPr>
      <w:r>
        <w:rPr>
          <w:rFonts w:ascii="Arial" w:hAnsi="Arial" w:cs="Arial"/>
          <w:sz w:val="20"/>
          <w:szCs w:val="20"/>
        </w:rPr>
        <w:t>Oversaw</w:t>
      </w:r>
      <w:r w:rsidRPr="006110BB">
        <w:rPr>
          <w:rFonts w:ascii="Arial" w:hAnsi="Arial" w:cs="Arial"/>
          <w:sz w:val="20"/>
          <w:szCs w:val="20"/>
        </w:rPr>
        <w:t xml:space="preserve"> the development and maintenance of two web sites</w:t>
      </w:r>
    </w:p>
    <w:p w:rsidR="006110BB" w:rsidRPr="006110BB" w:rsidRDefault="006110BB" w:rsidP="006110BB">
      <w:pPr>
        <w:numPr>
          <w:ilvl w:val="0"/>
          <w:numId w:val="3"/>
        </w:numPr>
        <w:rPr>
          <w:rFonts w:ascii="Arial" w:hAnsi="Arial" w:cs="Arial"/>
          <w:sz w:val="20"/>
          <w:szCs w:val="20"/>
        </w:rPr>
      </w:pPr>
      <w:r w:rsidRPr="006110BB">
        <w:rPr>
          <w:rFonts w:ascii="Arial" w:hAnsi="Arial" w:cs="Arial"/>
          <w:sz w:val="20"/>
          <w:szCs w:val="20"/>
        </w:rPr>
        <w:t>Assisted policy makers in preparing supporting documents</w:t>
      </w:r>
      <w:r>
        <w:rPr>
          <w:rFonts w:ascii="Arial" w:hAnsi="Arial" w:cs="Arial"/>
          <w:sz w:val="20"/>
          <w:szCs w:val="20"/>
        </w:rPr>
        <w:t xml:space="preserve"> and legislation</w:t>
      </w:r>
    </w:p>
    <w:p w:rsidR="006110BB" w:rsidRPr="006110BB" w:rsidRDefault="006110BB" w:rsidP="006110BB">
      <w:pPr>
        <w:numPr>
          <w:ilvl w:val="0"/>
          <w:numId w:val="3"/>
        </w:numPr>
        <w:rPr>
          <w:rFonts w:ascii="Arial" w:hAnsi="Arial" w:cs="Arial"/>
          <w:sz w:val="20"/>
          <w:szCs w:val="20"/>
        </w:rPr>
      </w:pPr>
      <w:r w:rsidRPr="006110BB">
        <w:rPr>
          <w:rFonts w:ascii="Arial" w:hAnsi="Arial" w:cs="Arial"/>
          <w:sz w:val="20"/>
          <w:szCs w:val="20"/>
        </w:rPr>
        <w:t>Participation in violence prevention and evaluation efforts</w:t>
      </w:r>
    </w:p>
    <w:p w:rsidR="006110BB" w:rsidRPr="006110BB" w:rsidRDefault="006110BB" w:rsidP="006110BB">
      <w:pPr>
        <w:rPr>
          <w:rFonts w:ascii="Arial" w:hAnsi="Arial" w:cs="Arial"/>
          <w:sz w:val="20"/>
          <w:szCs w:val="20"/>
        </w:rPr>
      </w:pPr>
    </w:p>
    <w:p w:rsidR="006110BB" w:rsidRPr="006110BB" w:rsidRDefault="006110BB" w:rsidP="006110BB">
      <w:pPr>
        <w:rPr>
          <w:rFonts w:ascii="Arial" w:hAnsi="Arial" w:cs="Arial"/>
          <w:sz w:val="20"/>
          <w:szCs w:val="20"/>
        </w:rPr>
      </w:pPr>
    </w:p>
    <w:p w:rsidR="006110BB" w:rsidRPr="009A130C" w:rsidRDefault="006110BB" w:rsidP="006110BB">
      <w:pPr>
        <w:rPr>
          <w:rFonts w:ascii="Arial" w:hAnsi="Arial" w:cs="Arial"/>
          <w:b/>
          <w:sz w:val="22"/>
          <w:szCs w:val="22"/>
        </w:rPr>
      </w:pPr>
      <w:r w:rsidRPr="009A130C">
        <w:rPr>
          <w:rFonts w:ascii="Arial" w:hAnsi="Arial" w:cs="Arial"/>
          <w:b/>
          <w:sz w:val="22"/>
          <w:szCs w:val="22"/>
        </w:rPr>
        <w:t>1995– 1998</w:t>
      </w:r>
      <w:r w:rsidRPr="009A130C">
        <w:rPr>
          <w:rFonts w:ascii="Arial" w:hAnsi="Arial" w:cs="Arial"/>
          <w:b/>
          <w:sz w:val="22"/>
          <w:szCs w:val="22"/>
        </w:rPr>
        <w:tab/>
      </w:r>
      <w:r w:rsidRPr="009A130C">
        <w:rPr>
          <w:rFonts w:ascii="Arial" w:hAnsi="Arial" w:cs="Arial"/>
          <w:b/>
          <w:sz w:val="22"/>
          <w:szCs w:val="22"/>
        </w:rPr>
        <w:tab/>
      </w:r>
      <w:smartTag w:uri="urn:schemas-microsoft-com:office:smarttags" w:element="PlaceName">
        <w:r w:rsidRPr="009A130C">
          <w:rPr>
            <w:rFonts w:ascii="Arial" w:hAnsi="Arial" w:cs="Arial"/>
            <w:b/>
            <w:sz w:val="22"/>
            <w:szCs w:val="22"/>
          </w:rPr>
          <w:t>LOS</w:t>
        </w:r>
      </w:smartTag>
      <w:r w:rsidRPr="009A130C">
        <w:rPr>
          <w:rFonts w:ascii="Arial" w:hAnsi="Arial" w:cs="Arial"/>
          <w:b/>
          <w:sz w:val="22"/>
          <w:szCs w:val="22"/>
        </w:rPr>
        <w:t xml:space="preserve"> </w:t>
      </w:r>
      <w:smartTag w:uri="urn:schemas-microsoft-com:office:smarttags" w:element="PlaceName">
        <w:r w:rsidRPr="009A130C">
          <w:rPr>
            <w:rFonts w:ascii="Arial" w:hAnsi="Arial" w:cs="Arial"/>
            <w:b/>
            <w:sz w:val="22"/>
            <w:szCs w:val="22"/>
          </w:rPr>
          <w:t>ANGELES</w:t>
        </w:r>
      </w:smartTag>
      <w:r w:rsidRPr="009A130C">
        <w:rPr>
          <w:rFonts w:ascii="Arial" w:hAnsi="Arial" w:cs="Arial"/>
          <w:b/>
          <w:sz w:val="22"/>
          <w:szCs w:val="22"/>
        </w:rPr>
        <w:t xml:space="preserve"> </w:t>
      </w:r>
      <w:smartTag w:uri="urn:schemas-microsoft-com:office:smarttags" w:element="PlaceType">
        <w:r w:rsidRPr="009A130C">
          <w:rPr>
            <w:rFonts w:ascii="Arial" w:hAnsi="Arial" w:cs="Arial"/>
            <w:b/>
            <w:sz w:val="22"/>
            <w:szCs w:val="22"/>
          </w:rPr>
          <w:t>COUNTY</w:t>
        </w:r>
      </w:smartTag>
      <w:r w:rsidRPr="009A130C">
        <w:rPr>
          <w:rFonts w:ascii="Arial" w:hAnsi="Arial" w:cs="Arial"/>
          <w:b/>
          <w:sz w:val="22"/>
          <w:szCs w:val="22"/>
        </w:rPr>
        <w:t xml:space="preserve"> DEPT OF HEALTH SERVICES</w:t>
      </w:r>
      <w:r w:rsidRPr="009A130C">
        <w:rPr>
          <w:rFonts w:ascii="Arial" w:hAnsi="Arial" w:cs="Arial"/>
          <w:b/>
          <w:sz w:val="22"/>
          <w:szCs w:val="22"/>
        </w:rPr>
        <w:tab/>
      </w:r>
      <w:r w:rsidRPr="009A130C">
        <w:rPr>
          <w:rFonts w:ascii="Arial" w:hAnsi="Arial" w:cs="Arial"/>
          <w:b/>
          <w:sz w:val="22"/>
          <w:szCs w:val="22"/>
        </w:rPr>
        <w:tab/>
      </w:r>
      <w:r w:rsidRPr="009A130C">
        <w:rPr>
          <w:rFonts w:ascii="Arial" w:hAnsi="Arial" w:cs="Arial"/>
          <w:b/>
          <w:sz w:val="22"/>
          <w:szCs w:val="22"/>
        </w:rPr>
        <w:tab/>
      </w:r>
      <w:r w:rsidRPr="009A130C">
        <w:rPr>
          <w:rFonts w:ascii="Arial" w:hAnsi="Arial" w:cs="Arial"/>
          <w:b/>
          <w:sz w:val="22"/>
          <w:szCs w:val="22"/>
        </w:rPr>
        <w:tab/>
      </w:r>
      <w:r w:rsidRPr="009A130C">
        <w:rPr>
          <w:rFonts w:ascii="Arial" w:hAnsi="Arial" w:cs="Arial"/>
          <w:b/>
          <w:sz w:val="22"/>
          <w:szCs w:val="22"/>
        </w:rPr>
        <w:tab/>
      </w:r>
      <w:r w:rsidR="009A130C">
        <w:rPr>
          <w:rFonts w:ascii="Arial" w:hAnsi="Arial" w:cs="Arial"/>
          <w:b/>
          <w:sz w:val="22"/>
          <w:szCs w:val="22"/>
        </w:rPr>
        <w:tab/>
      </w:r>
      <w:r w:rsidRPr="009A130C">
        <w:rPr>
          <w:rFonts w:ascii="Arial" w:hAnsi="Arial" w:cs="Arial"/>
          <w:b/>
          <w:sz w:val="22"/>
          <w:szCs w:val="22"/>
        </w:rPr>
        <w:t xml:space="preserve">LOS </w:t>
      </w:r>
      <w:smartTag w:uri="urn:schemas-microsoft-com:office:smarttags" w:element="place">
        <w:smartTag w:uri="urn:schemas-microsoft-com:office:smarttags" w:element="City">
          <w:r w:rsidRPr="009A130C">
            <w:rPr>
              <w:rFonts w:ascii="Arial" w:hAnsi="Arial" w:cs="Arial"/>
              <w:b/>
              <w:sz w:val="22"/>
              <w:szCs w:val="22"/>
            </w:rPr>
            <w:t>ANGELES</w:t>
          </w:r>
        </w:smartTag>
        <w:r w:rsidRPr="009A130C">
          <w:rPr>
            <w:rFonts w:ascii="Arial" w:hAnsi="Arial" w:cs="Arial"/>
            <w:b/>
            <w:sz w:val="22"/>
            <w:szCs w:val="22"/>
          </w:rPr>
          <w:t xml:space="preserve">, </w:t>
        </w:r>
        <w:smartTag w:uri="urn:schemas-microsoft-com:office:smarttags" w:element="State">
          <w:r w:rsidRPr="009A130C">
            <w:rPr>
              <w:rFonts w:ascii="Arial" w:hAnsi="Arial" w:cs="Arial"/>
              <w:b/>
              <w:sz w:val="22"/>
              <w:szCs w:val="22"/>
            </w:rPr>
            <w:t>CA</w:t>
          </w:r>
        </w:smartTag>
      </w:smartTag>
    </w:p>
    <w:p w:rsidR="006110BB" w:rsidRPr="006110BB" w:rsidRDefault="006110BB" w:rsidP="006110BB">
      <w:pPr>
        <w:rPr>
          <w:rFonts w:ascii="Arial" w:hAnsi="Arial" w:cs="Arial"/>
        </w:rPr>
      </w:pPr>
    </w:p>
    <w:p w:rsidR="006110BB" w:rsidRPr="009A130C" w:rsidRDefault="006110BB" w:rsidP="006110BB">
      <w:pPr>
        <w:rPr>
          <w:rFonts w:ascii="Arial" w:hAnsi="Arial" w:cs="Arial"/>
          <w:sz w:val="20"/>
          <w:szCs w:val="20"/>
        </w:rPr>
      </w:pPr>
      <w:r w:rsidRPr="009A130C">
        <w:rPr>
          <w:rFonts w:ascii="Arial" w:hAnsi="Arial" w:cs="Arial"/>
          <w:sz w:val="20"/>
          <w:szCs w:val="20"/>
        </w:rPr>
        <w:t>Injury &amp; Violence Prevention Program</w:t>
      </w:r>
    </w:p>
    <w:p w:rsidR="006110BB" w:rsidRPr="009A130C" w:rsidRDefault="006110BB" w:rsidP="006110BB">
      <w:pPr>
        <w:rPr>
          <w:rFonts w:ascii="Arial" w:hAnsi="Arial" w:cs="Arial"/>
          <w:sz w:val="20"/>
          <w:szCs w:val="20"/>
        </w:rPr>
      </w:pPr>
      <w:r w:rsidRPr="009A130C">
        <w:rPr>
          <w:rFonts w:ascii="Arial" w:hAnsi="Arial" w:cs="Arial"/>
          <w:sz w:val="20"/>
          <w:szCs w:val="20"/>
        </w:rPr>
        <w:t>Data Collection &amp; Analysis Unit</w:t>
      </w:r>
    </w:p>
    <w:p w:rsidR="006110BB" w:rsidRPr="009A130C" w:rsidRDefault="006110BB" w:rsidP="006110BB">
      <w:pPr>
        <w:rPr>
          <w:rFonts w:ascii="Arial" w:hAnsi="Arial" w:cs="Arial"/>
          <w:sz w:val="20"/>
          <w:szCs w:val="20"/>
        </w:rPr>
      </w:pPr>
      <w:r w:rsidRPr="009A130C">
        <w:rPr>
          <w:rFonts w:ascii="Arial" w:hAnsi="Arial" w:cs="Arial"/>
          <w:sz w:val="20"/>
          <w:szCs w:val="20"/>
        </w:rPr>
        <w:t>Epidemiology Analyst</w:t>
      </w:r>
    </w:p>
    <w:p w:rsidR="006110BB" w:rsidRPr="009A130C" w:rsidRDefault="006110BB" w:rsidP="006110BB">
      <w:pPr>
        <w:rPr>
          <w:rFonts w:ascii="Arial" w:hAnsi="Arial" w:cs="Arial"/>
          <w:sz w:val="20"/>
          <w:szCs w:val="20"/>
        </w:rPr>
      </w:pPr>
    </w:p>
    <w:p w:rsidR="006110BB" w:rsidRPr="006110BB" w:rsidRDefault="006110BB" w:rsidP="006110BB">
      <w:pPr>
        <w:rPr>
          <w:rFonts w:ascii="Arial" w:hAnsi="Arial" w:cs="Arial"/>
          <w:sz w:val="20"/>
          <w:szCs w:val="20"/>
        </w:rPr>
      </w:pPr>
      <w:r w:rsidRPr="006110BB">
        <w:rPr>
          <w:rFonts w:ascii="Arial" w:hAnsi="Arial" w:cs="Arial"/>
          <w:sz w:val="20"/>
          <w:szCs w:val="20"/>
        </w:rPr>
        <w:t xml:space="preserve">Functioned as an Epidemiology Analyst assisting the injury unit in the design and implementation a CDC funded study of the injuries and fatalities resulting from the 1994 Northridge Earthquake.  Assisted both units in the analysis of injury and vital record data (deaths and births). In addition, performed routine data analysis, fulfilled data requests, computer programming, and mapping (GIS) injury data, established and maintained injury surveillance and identify and obtain a variety of federal, state and local injury data sets. </w:t>
      </w:r>
    </w:p>
    <w:p w:rsidR="006110BB" w:rsidRPr="006110BB" w:rsidRDefault="006110BB" w:rsidP="006110BB">
      <w:pPr>
        <w:rPr>
          <w:rFonts w:ascii="Arial" w:hAnsi="Arial" w:cs="Arial"/>
          <w:sz w:val="20"/>
          <w:szCs w:val="20"/>
        </w:rPr>
      </w:pPr>
    </w:p>
    <w:p w:rsidR="006110BB" w:rsidRPr="006110BB" w:rsidRDefault="006110BB" w:rsidP="006110BB">
      <w:pPr>
        <w:numPr>
          <w:ilvl w:val="0"/>
          <w:numId w:val="4"/>
        </w:numPr>
        <w:rPr>
          <w:rFonts w:ascii="Arial" w:hAnsi="Arial" w:cs="Arial"/>
          <w:sz w:val="20"/>
          <w:szCs w:val="20"/>
        </w:rPr>
      </w:pPr>
      <w:r w:rsidRPr="006110BB">
        <w:rPr>
          <w:rFonts w:ascii="Arial" w:hAnsi="Arial" w:cs="Arial"/>
          <w:sz w:val="20"/>
          <w:szCs w:val="20"/>
        </w:rPr>
        <w:t>Conducted an epidemiological study of the 1994 Northridge Earthquake and related injuries</w:t>
      </w:r>
    </w:p>
    <w:p w:rsidR="006110BB" w:rsidRPr="006110BB" w:rsidRDefault="006110BB" w:rsidP="006110BB">
      <w:pPr>
        <w:numPr>
          <w:ilvl w:val="0"/>
          <w:numId w:val="4"/>
        </w:numPr>
        <w:rPr>
          <w:rFonts w:ascii="Arial" w:hAnsi="Arial" w:cs="Arial"/>
          <w:sz w:val="20"/>
          <w:szCs w:val="20"/>
        </w:rPr>
      </w:pPr>
      <w:r w:rsidRPr="006110BB">
        <w:rPr>
          <w:rFonts w:ascii="Arial" w:hAnsi="Arial" w:cs="Arial"/>
          <w:sz w:val="20"/>
          <w:szCs w:val="20"/>
        </w:rPr>
        <w:t>Detailed analysis of Emergency Medical Services (EMS) trauma data</w:t>
      </w:r>
    </w:p>
    <w:p w:rsidR="006110BB" w:rsidRPr="006110BB" w:rsidRDefault="006110BB" w:rsidP="006110BB">
      <w:pPr>
        <w:numPr>
          <w:ilvl w:val="0"/>
          <w:numId w:val="4"/>
        </w:numPr>
        <w:rPr>
          <w:rFonts w:ascii="Arial" w:hAnsi="Arial" w:cs="Arial"/>
          <w:sz w:val="20"/>
          <w:szCs w:val="20"/>
        </w:rPr>
      </w:pPr>
      <w:r w:rsidRPr="006110BB">
        <w:rPr>
          <w:rFonts w:ascii="Arial" w:hAnsi="Arial" w:cs="Arial"/>
          <w:sz w:val="20"/>
          <w:szCs w:val="20"/>
        </w:rPr>
        <w:t>Served as coordinator of a Board of Supervisors prescribed interdepartmental data task force</w:t>
      </w:r>
    </w:p>
    <w:p w:rsidR="006110BB" w:rsidRPr="006110BB" w:rsidRDefault="006110BB" w:rsidP="006110BB">
      <w:pPr>
        <w:numPr>
          <w:ilvl w:val="0"/>
          <w:numId w:val="4"/>
        </w:numPr>
        <w:rPr>
          <w:rFonts w:ascii="Arial" w:hAnsi="Arial" w:cs="Arial"/>
          <w:sz w:val="20"/>
          <w:szCs w:val="20"/>
        </w:rPr>
      </w:pPr>
      <w:r w:rsidRPr="006110BB">
        <w:rPr>
          <w:rFonts w:ascii="Arial" w:hAnsi="Arial" w:cs="Arial"/>
          <w:sz w:val="20"/>
          <w:szCs w:val="20"/>
        </w:rPr>
        <w:t>Established an active drowning surveillance system</w:t>
      </w:r>
    </w:p>
    <w:p w:rsidR="006110BB" w:rsidRPr="006110BB" w:rsidRDefault="006110BB" w:rsidP="006110BB">
      <w:pPr>
        <w:numPr>
          <w:ilvl w:val="0"/>
          <w:numId w:val="4"/>
        </w:numPr>
        <w:rPr>
          <w:rFonts w:ascii="Arial" w:hAnsi="Arial" w:cs="Arial"/>
          <w:sz w:val="20"/>
          <w:szCs w:val="20"/>
        </w:rPr>
      </w:pPr>
      <w:r w:rsidRPr="006110BB">
        <w:rPr>
          <w:rFonts w:ascii="Arial" w:hAnsi="Arial" w:cs="Arial"/>
          <w:sz w:val="20"/>
          <w:szCs w:val="20"/>
        </w:rPr>
        <w:t xml:space="preserve">Provided technical assistance and evaluation of a community based child car seat voucher program </w:t>
      </w:r>
    </w:p>
    <w:p w:rsidR="006110BB" w:rsidRPr="006110BB" w:rsidRDefault="006110BB" w:rsidP="006110BB">
      <w:pPr>
        <w:numPr>
          <w:ilvl w:val="0"/>
          <w:numId w:val="4"/>
        </w:numPr>
        <w:rPr>
          <w:rFonts w:ascii="Arial" w:hAnsi="Arial" w:cs="Arial"/>
          <w:sz w:val="20"/>
          <w:szCs w:val="20"/>
        </w:rPr>
      </w:pPr>
      <w:r w:rsidRPr="006110BB">
        <w:rPr>
          <w:rFonts w:ascii="Arial" w:hAnsi="Arial" w:cs="Arial"/>
          <w:sz w:val="20"/>
          <w:szCs w:val="20"/>
        </w:rPr>
        <w:t>Participation on various grant writing teams</w:t>
      </w:r>
    </w:p>
    <w:p w:rsidR="006110BB" w:rsidRPr="006110BB" w:rsidRDefault="006110BB" w:rsidP="006110BB">
      <w:pPr>
        <w:rPr>
          <w:rFonts w:ascii="Arial" w:hAnsi="Arial" w:cs="Arial"/>
          <w:sz w:val="20"/>
          <w:szCs w:val="20"/>
        </w:rPr>
      </w:pPr>
    </w:p>
    <w:p w:rsidR="006110BB" w:rsidRPr="006110BB" w:rsidRDefault="006110BB" w:rsidP="006110BB">
      <w:pPr>
        <w:rPr>
          <w:rFonts w:ascii="Arial" w:hAnsi="Arial" w:cs="Arial"/>
        </w:rPr>
      </w:pPr>
    </w:p>
    <w:p w:rsidR="006110BB" w:rsidRPr="006110BB" w:rsidRDefault="006110BB" w:rsidP="006110BB">
      <w:pPr>
        <w:rPr>
          <w:rFonts w:ascii="Arial" w:hAnsi="Arial" w:cs="Arial"/>
        </w:rPr>
      </w:pPr>
    </w:p>
    <w:p w:rsidR="006110BB" w:rsidRPr="009A130C" w:rsidRDefault="006110BB" w:rsidP="006110BB">
      <w:pPr>
        <w:ind w:left="2160" w:hanging="2160"/>
        <w:rPr>
          <w:rFonts w:ascii="Arial" w:hAnsi="Arial" w:cs="Arial"/>
          <w:b/>
          <w:sz w:val="22"/>
          <w:szCs w:val="22"/>
        </w:rPr>
      </w:pPr>
      <w:r w:rsidRPr="009A130C">
        <w:rPr>
          <w:rFonts w:ascii="Arial" w:hAnsi="Arial" w:cs="Arial"/>
          <w:b/>
          <w:sz w:val="22"/>
          <w:szCs w:val="22"/>
        </w:rPr>
        <w:t>1994– 1995</w:t>
      </w:r>
      <w:r w:rsidRPr="009A130C">
        <w:rPr>
          <w:rFonts w:ascii="Arial" w:hAnsi="Arial" w:cs="Arial"/>
          <w:b/>
          <w:sz w:val="22"/>
          <w:szCs w:val="22"/>
        </w:rPr>
        <w:tab/>
      </w:r>
      <w:smartTag w:uri="urn:schemas-microsoft-com:office:smarttags" w:element="place">
        <w:r w:rsidRPr="009A130C">
          <w:rPr>
            <w:rFonts w:ascii="Arial" w:hAnsi="Arial" w:cs="Arial"/>
            <w:b/>
            <w:sz w:val="22"/>
            <w:szCs w:val="22"/>
          </w:rPr>
          <w:t xml:space="preserve">SAN BERNARDINO </w:t>
        </w:r>
        <w:smartTag w:uri="urn:schemas-microsoft-com:office:smarttags" w:element="PlaceType">
          <w:r w:rsidRPr="009A130C">
            <w:rPr>
              <w:rFonts w:ascii="Arial" w:hAnsi="Arial" w:cs="Arial"/>
              <w:b/>
              <w:sz w:val="22"/>
              <w:szCs w:val="22"/>
            </w:rPr>
            <w:t>COUNTY</w:t>
          </w:r>
        </w:smartTag>
      </w:smartTag>
      <w:r w:rsidRPr="009A130C">
        <w:rPr>
          <w:rFonts w:ascii="Arial" w:hAnsi="Arial" w:cs="Arial"/>
          <w:b/>
          <w:sz w:val="22"/>
          <w:szCs w:val="22"/>
        </w:rPr>
        <w:t xml:space="preserve"> PUBLIC HEALTH DEPT.</w:t>
      </w:r>
    </w:p>
    <w:p w:rsidR="006110BB" w:rsidRPr="009A130C" w:rsidRDefault="006110BB" w:rsidP="006110BB">
      <w:pPr>
        <w:ind w:left="2160" w:hanging="2160"/>
        <w:rPr>
          <w:rFonts w:ascii="Arial" w:hAnsi="Arial" w:cs="Arial"/>
          <w:b/>
          <w:sz w:val="22"/>
          <w:szCs w:val="22"/>
        </w:rPr>
      </w:pPr>
      <w:r w:rsidRPr="009A130C">
        <w:rPr>
          <w:rFonts w:ascii="Arial" w:hAnsi="Arial" w:cs="Arial"/>
          <w:b/>
          <w:sz w:val="22"/>
          <w:szCs w:val="22"/>
        </w:rPr>
        <w:tab/>
      </w:r>
      <w:smartTag w:uri="urn:schemas-microsoft-com:office:smarttags" w:element="place">
        <w:smartTag w:uri="urn:schemas-microsoft-com:office:smarttags" w:element="City">
          <w:r w:rsidRPr="009A130C">
            <w:rPr>
              <w:rFonts w:ascii="Arial" w:hAnsi="Arial" w:cs="Arial"/>
              <w:b/>
              <w:sz w:val="22"/>
              <w:szCs w:val="22"/>
            </w:rPr>
            <w:t>SAN BERNARDINO</w:t>
          </w:r>
        </w:smartTag>
        <w:r w:rsidRPr="009A130C">
          <w:rPr>
            <w:rFonts w:ascii="Arial" w:hAnsi="Arial" w:cs="Arial"/>
            <w:b/>
            <w:sz w:val="22"/>
            <w:szCs w:val="22"/>
          </w:rPr>
          <w:t xml:space="preserve">, </w:t>
        </w:r>
        <w:smartTag w:uri="urn:schemas-microsoft-com:office:smarttags" w:element="State">
          <w:r w:rsidRPr="009A130C">
            <w:rPr>
              <w:rFonts w:ascii="Arial" w:hAnsi="Arial" w:cs="Arial"/>
              <w:b/>
              <w:sz w:val="22"/>
              <w:szCs w:val="22"/>
            </w:rPr>
            <w:t>CA</w:t>
          </w:r>
        </w:smartTag>
      </w:smartTag>
    </w:p>
    <w:p w:rsidR="006110BB" w:rsidRPr="006110BB" w:rsidRDefault="006110BB" w:rsidP="006110BB">
      <w:pPr>
        <w:rPr>
          <w:rFonts w:ascii="Arial" w:hAnsi="Arial" w:cs="Arial"/>
        </w:rPr>
      </w:pPr>
    </w:p>
    <w:p w:rsidR="006110BB" w:rsidRPr="009A130C" w:rsidRDefault="006110BB" w:rsidP="006110BB">
      <w:pPr>
        <w:rPr>
          <w:rFonts w:ascii="Arial" w:hAnsi="Arial" w:cs="Arial"/>
          <w:sz w:val="20"/>
          <w:szCs w:val="20"/>
        </w:rPr>
      </w:pPr>
      <w:r w:rsidRPr="009A130C">
        <w:rPr>
          <w:rFonts w:ascii="Arial" w:hAnsi="Arial" w:cs="Arial"/>
          <w:sz w:val="20"/>
          <w:szCs w:val="20"/>
        </w:rPr>
        <w:t>Disease Control Unit</w:t>
      </w:r>
    </w:p>
    <w:p w:rsidR="006110BB" w:rsidRPr="009A130C" w:rsidRDefault="006110BB" w:rsidP="006110BB">
      <w:pPr>
        <w:rPr>
          <w:rFonts w:ascii="Arial" w:hAnsi="Arial" w:cs="Arial"/>
          <w:sz w:val="20"/>
          <w:szCs w:val="20"/>
        </w:rPr>
      </w:pPr>
      <w:r w:rsidRPr="009A130C">
        <w:rPr>
          <w:rFonts w:ascii="Arial" w:hAnsi="Arial" w:cs="Arial"/>
          <w:sz w:val="20"/>
          <w:szCs w:val="20"/>
        </w:rPr>
        <w:t>Epidemiologist Intern</w:t>
      </w:r>
    </w:p>
    <w:p w:rsidR="006110BB" w:rsidRPr="009A130C" w:rsidRDefault="006110BB" w:rsidP="006110BB">
      <w:pPr>
        <w:rPr>
          <w:rFonts w:ascii="Arial" w:hAnsi="Arial" w:cs="Arial"/>
          <w:sz w:val="20"/>
          <w:szCs w:val="20"/>
        </w:rPr>
      </w:pPr>
    </w:p>
    <w:p w:rsidR="006110BB" w:rsidRPr="006110BB" w:rsidRDefault="006110BB" w:rsidP="006110BB">
      <w:pPr>
        <w:rPr>
          <w:rFonts w:ascii="Arial" w:hAnsi="Arial" w:cs="Arial"/>
          <w:sz w:val="20"/>
          <w:szCs w:val="20"/>
        </w:rPr>
      </w:pPr>
      <w:r w:rsidRPr="006110BB">
        <w:rPr>
          <w:rFonts w:ascii="Arial" w:hAnsi="Arial" w:cs="Arial"/>
          <w:sz w:val="20"/>
          <w:szCs w:val="20"/>
        </w:rPr>
        <w:t>Responsible for the 1993 and 1994 enteric disease data base. Responsibilities included: development and management of disease surveillance data, analysis of case investigation data, and discussion of results. This work was in fulfillment of my field research for the Master of Public Health program in epidemiology.</w:t>
      </w:r>
    </w:p>
    <w:p w:rsidR="006110BB" w:rsidRPr="006110BB" w:rsidRDefault="006110BB" w:rsidP="006110BB">
      <w:pPr>
        <w:rPr>
          <w:rFonts w:ascii="Arial" w:hAnsi="Arial" w:cs="Arial"/>
          <w:sz w:val="20"/>
          <w:szCs w:val="20"/>
        </w:rPr>
      </w:pPr>
    </w:p>
    <w:p w:rsidR="006110BB" w:rsidRPr="006110BB" w:rsidRDefault="006110BB" w:rsidP="006110BB">
      <w:pPr>
        <w:numPr>
          <w:ilvl w:val="0"/>
          <w:numId w:val="5"/>
        </w:numPr>
        <w:rPr>
          <w:rFonts w:ascii="Arial" w:hAnsi="Arial" w:cs="Arial"/>
          <w:sz w:val="20"/>
          <w:szCs w:val="20"/>
        </w:rPr>
      </w:pPr>
      <w:r w:rsidRPr="006110BB">
        <w:rPr>
          <w:rFonts w:ascii="Arial" w:hAnsi="Arial" w:cs="Arial"/>
          <w:sz w:val="20"/>
          <w:szCs w:val="20"/>
        </w:rPr>
        <w:t>Assessment of morbidity levels and detriments to public health</w:t>
      </w:r>
    </w:p>
    <w:p w:rsidR="006110BB" w:rsidRPr="006110BB" w:rsidRDefault="006110BB" w:rsidP="006110BB">
      <w:pPr>
        <w:numPr>
          <w:ilvl w:val="0"/>
          <w:numId w:val="5"/>
        </w:numPr>
        <w:rPr>
          <w:rFonts w:ascii="Arial" w:hAnsi="Arial" w:cs="Arial"/>
          <w:sz w:val="20"/>
          <w:szCs w:val="20"/>
        </w:rPr>
      </w:pPr>
      <w:r w:rsidRPr="006110BB">
        <w:rPr>
          <w:rFonts w:ascii="Arial" w:hAnsi="Arial" w:cs="Arial"/>
          <w:sz w:val="20"/>
          <w:szCs w:val="20"/>
        </w:rPr>
        <w:t xml:space="preserve">Produced a comprehensive written report of 1993 </w:t>
      </w:r>
      <w:proofErr w:type="spellStart"/>
      <w:r w:rsidRPr="006110BB">
        <w:rPr>
          <w:rFonts w:ascii="Arial" w:hAnsi="Arial" w:cs="Arial"/>
          <w:sz w:val="20"/>
          <w:szCs w:val="20"/>
        </w:rPr>
        <w:t>Salmonellosis</w:t>
      </w:r>
      <w:proofErr w:type="spellEnd"/>
      <w:r w:rsidRPr="006110BB">
        <w:rPr>
          <w:rFonts w:ascii="Arial" w:hAnsi="Arial" w:cs="Arial"/>
          <w:sz w:val="20"/>
          <w:szCs w:val="20"/>
        </w:rPr>
        <w:t xml:space="preserve"> data</w:t>
      </w:r>
    </w:p>
    <w:p w:rsidR="006110BB" w:rsidRPr="006110BB" w:rsidRDefault="006110BB" w:rsidP="006110BB">
      <w:pPr>
        <w:numPr>
          <w:ilvl w:val="0"/>
          <w:numId w:val="5"/>
        </w:numPr>
        <w:rPr>
          <w:rFonts w:ascii="Arial" w:hAnsi="Arial" w:cs="Arial"/>
          <w:sz w:val="20"/>
          <w:szCs w:val="20"/>
        </w:rPr>
      </w:pPr>
      <w:r w:rsidRPr="006110BB">
        <w:rPr>
          <w:rFonts w:ascii="Arial" w:hAnsi="Arial" w:cs="Arial"/>
          <w:sz w:val="20"/>
          <w:szCs w:val="20"/>
        </w:rPr>
        <w:lastRenderedPageBreak/>
        <w:t xml:space="preserve">Tracking of 1994  S. </w:t>
      </w:r>
      <w:proofErr w:type="spellStart"/>
      <w:r w:rsidRPr="006110BB">
        <w:rPr>
          <w:rFonts w:ascii="Arial" w:hAnsi="Arial" w:cs="Arial"/>
          <w:sz w:val="20"/>
          <w:szCs w:val="20"/>
        </w:rPr>
        <w:t>enteritidis</w:t>
      </w:r>
      <w:proofErr w:type="spellEnd"/>
      <w:r w:rsidRPr="006110BB">
        <w:rPr>
          <w:rFonts w:ascii="Arial" w:hAnsi="Arial" w:cs="Arial"/>
          <w:sz w:val="20"/>
          <w:szCs w:val="20"/>
        </w:rPr>
        <w:t xml:space="preserve"> surveillance data</w:t>
      </w:r>
    </w:p>
    <w:p w:rsidR="006110BB" w:rsidRPr="006110BB" w:rsidRDefault="006110BB" w:rsidP="006110BB">
      <w:pPr>
        <w:numPr>
          <w:ilvl w:val="0"/>
          <w:numId w:val="5"/>
        </w:numPr>
        <w:rPr>
          <w:rFonts w:ascii="Arial" w:hAnsi="Arial" w:cs="Arial"/>
          <w:sz w:val="20"/>
          <w:szCs w:val="20"/>
        </w:rPr>
      </w:pPr>
      <w:r w:rsidRPr="006110BB">
        <w:rPr>
          <w:rFonts w:ascii="Arial" w:hAnsi="Arial" w:cs="Arial"/>
          <w:sz w:val="20"/>
          <w:szCs w:val="20"/>
        </w:rPr>
        <w:t>Participation in disease prevention and control decisions</w:t>
      </w:r>
    </w:p>
    <w:p w:rsidR="006110BB" w:rsidRPr="006110BB" w:rsidRDefault="006110BB" w:rsidP="006110BB">
      <w:pPr>
        <w:rPr>
          <w:rFonts w:ascii="Arial" w:hAnsi="Arial" w:cs="Arial"/>
        </w:rPr>
      </w:pPr>
    </w:p>
    <w:p w:rsidR="006110BB" w:rsidRPr="006110BB" w:rsidRDefault="006110BB" w:rsidP="006110BB">
      <w:pPr>
        <w:rPr>
          <w:rFonts w:ascii="Arial" w:hAnsi="Arial" w:cs="Arial"/>
          <w:sz w:val="20"/>
          <w:szCs w:val="20"/>
        </w:rPr>
      </w:pPr>
    </w:p>
    <w:p w:rsidR="006110BB" w:rsidRPr="006110BB" w:rsidRDefault="006110BB" w:rsidP="006110BB">
      <w:pPr>
        <w:rPr>
          <w:rFonts w:ascii="Arial" w:hAnsi="Arial" w:cs="Arial"/>
          <w:b/>
          <w:u w:val="single"/>
        </w:rPr>
      </w:pPr>
    </w:p>
    <w:p w:rsidR="006110BB" w:rsidRDefault="00BF3B40" w:rsidP="006110BB">
      <w:pPr>
        <w:rPr>
          <w:rFonts w:ascii="Arial" w:hAnsi="Arial" w:cs="Arial"/>
          <w:b/>
          <w:u w:val="single"/>
        </w:rPr>
      </w:pPr>
      <w:r>
        <w:rPr>
          <w:rFonts w:ascii="Arial" w:hAnsi="Arial" w:cs="Arial"/>
          <w:b/>
          <w:u w:val="single"/>
        </w:rPr>
        <w:t>P</w:t>
      </w:r>
      <w:r w:rsidR="006110BB" w:rsidRPr="006110BB">
        <w:rPr>
          <w:rFonts w:ascii="Arial" w:hAnsi="Arial" w:cs="Arial"/>
          <w:b/>
          <w:u w:val="single"/>
        </w:rPr>
        <w:t xml:space="preserve">ublications </w:t>
      </w:r>
    </w:p>
    <w:p w:rsidR="006110BB" w:rsidRPr="006110BB" w:rsidRDefault="006110BB" w:rsidP="006110BB">
      <w:pPr>
        <w:rPr>
          <w:rFonts w:ascii="Arial" w:hAnsi="Arial" w:cs="Arial"/>
          <w:b/>
          <w:u w:val="single"/>
        </w:rPr>
      </w:pPr>
    </w:p>
    <w:p w:rsidR="0059449D" w:rsidRPr="0059449D" w:rsidRDefault="006110BB" w:rsidP="0059449D">
      <w:pPr>
        <w:ind w:left="720" w:hanging="720"/>
        <w:rPr>
          <w:rFonts w:ascii="Arial" w:hAnsi="Arial" w:cs="Arial"/>
          <w:sz w:val="20"/>
          <w:szCs w:val="20"/>
          <w:lang w:val="en"/>
        </w:rPr>
      </w:pPr>
      <w:r w:rsidRPr="006110BB">
        <w:rPr>
          <w:rFonts w:ascii="Arial" w:hAnsi="Arial" w:cs="Arial"/>
          <w:sz w:val="20"/>
          <w:szCs w:val="20"/>
        </w:rPr>
        <w:t>1.</w:t>
      </w:r>
      <w:r w:rsidRPr="006110BB">
        <w:rPr>
          <w:rFonts w:ascii="Arial" w:hAnsi="Arial" w:cs="Arial"/>
          <w:sz w:val="20"/>
          <w:szCs w:val="20"/>
        </w:rPr>
        <w:tab/>
        <w:t xml:space="preserve">Johnson J, McClean C, </w:t>
      </w:r>
      <w:proofErr w:type="spellStart"/>
      <w:r w:rsidRPr="006110BB">
        <w:rPr>
          <w:rFonts w:ascii="Arial" w:hAnsi="Arial" w:cs="Arial"/>
          <w:sz w:val="20"/>
          <w:szCs w:val="20"/>
        </w:rPr>
        <w:t>Poggemeyer</w:t>
      </w:r>
      <w:proofErr w:type="spellEnd"/>
      <w:r w:rsidRPr="006110BB">
        <w:rPr>
          <w:rFonts w:ascii="Arial" w:hAnsi="Arial" w:cs="Arial"/>
          <w:sz w:val="20"/>
          <w:szCs w:val="20"/>
        </w:rPr>
        <w:t xml:space="preserve"> K, Ginsberg M. Application of Bioterrorism Surveillance Methods in San Diego </w:t>
      </w:r>
      <w:r w:rsidRPr="0059449D">
        <w:rPr>
          <w:rFonts w:ascii="Arial" w:hAnsi="Arial" w:cs="Arial"/>
          <w:sz w:val="20"/>
          <w:szCs w:val="20"/>
        </w:rPr>
        <w:t xml:space="preserve">County. </w:t>
      </w:r>
      <w:proofErr w:type="gramStart"/>
      <w:r w:rsidR="0059449D" w:rsidRPr="0059449D">
        <w:rPr>
          <w:rStyle w:val="cit"/>
          <w:rFonts w:ascii="Arial" w:hAnsi="Arial" w:cs="Arial"/>
          <w:sz w:val="20"/>
          <w:szCs w:val="20"/>
          <w:lang w:val="en"/>
        </w:rPr>
        <w:t>J Urban Health.</w:t>
      </w:r>
      <w:proofErr w:type="gramEnd"/>
      <w:r w:rsidR="0059449D" w:rsidRPr="0059449D">
        <w:rPr>
          <w:rStyle w:val="cit"/>
          <w:rFonts w:ascii="Arial" w:hAnsi="Arial" w:cs="Arial"/>
          <w:sz w:val="20"/>
          <w:szCs w:val="20"/>
          <w:lang w:val="en"/>
        </w:rPr>
        <w:t xml:space="preserve"> Mar 2003; 80(Suppl 1): i137. </w:t>
      </w:r>
    </w:p>
    <w:p w:rsidR="006110BB" w:rsidRPr="00BF3B40" w:rsidRDefault="006110BB" w:rsidP="0059449D">
      <w:pPr>
        <w:ind w:left="720" w:hanging="720"/>
        <w:rPr>
          <w:rFonts w:ascii="Arial" w:hAnsi="Arial" w:cs="Arial"/>
          <w:sz w:val="20"/>
          <w:szCs w:val="20"/>
        </w:rPr>
      </w:pPr>
      <w:r w:rsidRPr="00016C22">
        <w:rPr>
          <w:rFonts w:ascii="Arial" w:hAnsi="Arial" w:cs="Arial"/>
          <w:sz w:val="20"/>
          <w:szCs w:val="20"/>
        </w:rPr>
        <w:t>2.</w:t>
      </w:r>
      <w:r w:rsidRPr="00016C22">
        <w:rPr>
          <w:rFonts w:ascii="Arial" w:hAnsi="Arial" w:cs="Arial"/>
          <w:sz w:val="20"/>
          <w:szCs w:val="20"/>
        </w:rPr>
        <w:tab/>
        <w:t xml:space="preserve">Johnson J, Gresham L, Browner D, McClean C, Ginsberg M, Wood S. Centers for Disease Control and </w:t>
      </w:r>
      <w:r w:rsidRPr="00BF3B40">
        <w:rPr>
          <w:rFonts w:ascii="Arial" w:hAnsi="Arial" w:cs="Arial"/>
          <w:sz w:val="20"/>
          <w:szCs w:val="20"/>
        </w:rPr>
        <w:t>Prevention. Syndromic Surveillance: Reports from a National Conference, 2004 MMWR 2004:53(suppl).</w:t>
      </w:r>
    </w:p>
    <w:p w:rsidR="006110BB" w:rsidRPr="00BF3B40" w:rsidRDefault="006110BB" w:rsidP="006110BB">
      <w:pPr>
        <w:ind w:left="720" w:hanging="720"/>
        <w:rPr>
          <w:rFonts w:ascii="Arial" w:hAnsi="Arial" w:cs="Arial"/>
          <w:sz w:val="20"/>
          <w:szCs w:val="20"/>
        </w:rPr>
      </w:pPr>
      <w:r w:rsidRPr="00BF3B40">
        <w:rPr>
          <w:rFonts w:ascii="Arial" w:hAnsi="Arial" w:cs="Arial"/>
          <w:sz w:val="20"/>
          <w:szCs w:val="20"/>
        </w:rPr>
        <w:t>3.</w:t>
      </w:r>
      <w:r w:rsidRPr="00BF3B40">
        <w:rPr>
          <w:rFonts w:ascii="Arial" w:hAnsi="Arial" w:cs="Arial"/>
          <w:sz w:val="20"/>
          <w:szCs w:val="20"/>
        </w:rPr>
        <w:tab/>
        <w:t>Johnson J, Hicks L, McClean C, Ginsberg M, Leveraging Syndromic Surveillance During the San Diego Wild Fires, 2003. Centers for Disease Control and Prevention. Syndromic Surveillance: Reports from a National Conference, 2004 MMWR 2005:54(suppl).</w:t>
      </w:r>
    </w:p>
    <w:p w:rsidR="006110BB" w:rsidRPr="00BF3B40" w:rsidRDefault="006110BB" w:rsidP="006110BB">
      <w:pPr>
        <w:ind w:left="720" w:hanging="720"/>
        <w:rPr>
          <w:rFonts w:ascii="Arial" w:hAnsi="Arial" w:cs="Arial"/>
          <w:sz w:val="20"/>
          <w:szCs w:val="20"/>
        </w:rPr>
      </w:pPr>
      <w:r w:rsidRPr="00BF3B40">
        <w:rPr>
          <w:rFonts w:ascii="Arial" w:hAnsi="Arial" w:cs="Arial"/>
          <w:sz w:val="20"/>
          <w:szCs w:val="20"/>
        </w:rPr>
        <w:t>4.</w:t>
      </w:r>
      <w:r w:rsidRPr="00BF3B40">
        <w:rPr>
          <w:rFonts w:ascii="Arial" w:hAnsi="Arial" w:cs="Arial"/>
          <w:sz w:val="20"/>
          <w:szCs w:val="20"/>
        </w:rPr>
        <w:tab/>
        <w:t xml:space="preserve">Magruder S, </w:t>
      </w:r>
      <w:proofErr w:type="spellStart"/>
      <w:r w:rsidRPr="00BF3B40">
        <w:rPr>
          <w:rFonts w:ascii="Arial" w:hAnsi="Arial" w:cs="Arial"/>
          <w:sz w:val="20"/>
          <w:szCs w:val="20"/>
        </w:rPr>
        <w:t>Marsden-Haug</w:t>
      </w:r>
      <w:proofErr w:type="spellEnd"/>
      <w:r w:rsidRPr="00BF3B40">
        <w:rPr>
          <w:rFonts w:ascii="Arial" w:hAnsi="Arial" w:cs="Arial"/>
          <w:sz w:val="20"/>
          <w:szCs w:val="20"/>
        </w:rPr>
        <w:t xml:space="preserve"> N, </w:t>
      </w:r>
      <w:proofErr w:type="spellStart"/>
      <w:r w:rsidRPr="00BF3B40">
        <w:rPr>
          <w:rFonts w:ascii="Arial" w:hAnsi="Arial" w:cs="Arial"/>
          <w:sz w:val="20"/>
          <w:szCs w:val="20"/>
        </w:rPr>
        <w:t>Hakre</w:t>
      </w:r>
      <w:proofErr w:type="spellEnd"/>
      <w:r w:rsidRPr="00BF3B40">
        <w:rPr>
          <w:rFonts w:ascii="Arial" w:hAnsi="Arial" w:cs="Arial"/>
          <w:sz w:val="20"/>
          <w:szCs w:val="20"/>
        </w:rPr>
        <w:t xml:space="preserve"> S, </w:t>
      </w:r>
      <w:proofErr w:type="spellStart"/>
      <w:r w:rsidRPr="00BF3B40">
        <w:rPr>
          <w:rFonts w:ascii="Arial" w:hAnsi="Arial" w:cs="Arial"/>
          <w:sz w:val="20"/>
          <w:szCs w:val="20"/>
        </w:rPr>
        <w:t>Coberly</w:t>
      </w:r>
      <w:proofErr w:type="spellEnd"/>
      <w:r w:rsidRPr="00BF3B40">
        <w:rPr>
          <w:rFonts w:ascii="Arial" w:hAnsi="Arial" w:cs="Arial"/>
          <w:sz w:val="20"/>
          <w:szCs w:val="20"/>
        </w:rPr>
        <w:t xml:space="preserve"> J, McClean C, Johnson J, Anderson A, Pavlin J. Comparisons of Timeliness and Signal Strength for Multiple Syndromic Surveillance Data Types – San Diego County, July 2003-July 2004. Centers for Disease Control and Prevention. Syndromic Surveillance: Reports from a National Conference, 2004 MMWR 2005:54(suppl).</w:t>
      </w:r>
    </w:p>
    <w:p w:rsidR="006110BB" w:rsidRPr="00BF3B40" w:rsidRDefault="006110BB" w:rsidP="006110BB">
      <w:pPr>
        <w:ind w:left="720" w:hanging="720"/>
        <w:rPr>
          <w:rFonts w:ascii="Arial" w:hAnsi="Arial" w:cs="Arial"/>
          <w:sz w:val="20"/>
          <w:szCs w:val="20"/>
        </w:rPr>
      </w:pPr>
      <w:r w:rsidRPr="00BF3B40">
        <w:rPr>
          <w:rFonts w:ascii="Arial" w:hAnsi="Arial" w:cs="Arial"/>
          <w:sz w:val="20"/>
          <w:szCs w:val="20"/>
        </w:rPr>
        <w:t>5.</w:t>
      </w:r>
      <w:r w:rsidRPr="00BF3B40">
        <w:rPr>
          <w:rFonts w:ascii="Arial" w:hAnsi="Arial" w:cs="Arial"/>
          <w:sz w:val="20"/>
          <w:szCs w:val="20"/>
        </w:rPr>
        <w:tab/>
        <w:t xml:space="preserve">Viswanathan S, </w:t>
      </w:r>
      <w:proofErr w:type="spellStart"/>
      <w:r w:rsidRPr="00BF3B40">
        <w:rPr>
          <w:rFonts w:ascii="Arial" w:hAnsi="Arial" w:cs="Arial"/>
          <w:sz w:val="20"/>
          <w:szCs w:val="20"/>
        </w:rPr>
        <w:t>Eria</w:t>
      </w:r>
      <w:proofErr w:type="spellEnd"/>
      <w:r w:rsidRPr="00BF3B40">
        <w:rPr>
          <w:rFonts w:ascii="Arial" w:hAnsi="Arial" w:cs="Arial"/>
          <w:sz w:val="20"/>
          <w:szCs w:val="20"/>
        </w:rPr>
        <w:t xml:space="preserve"> L, </w:t>
      </w:r>
      <w:proofErr w:type="spellStart"/>
      <w:r w:rsidRPr="00BF3B40">
        <w:rPr>
          <w:rFonts w:ascii="Arial" w:hAnsi="Arial" w:cs="Arial"/>
          <w:sz w:val="20"/>
          <w:szCs w:val="20"/>
        </w:rPr>
        <w:t>Diunugala</w:t>
      </w:r>
      <w:proofErr w:type="spellEnd"/>
      <w:r w:rsidRPr="00BF3B40">
        <w:rPr>
          <w:rFonts w:ascii="Arial" w:hAnsi="Arial" w:cs="Arial"/>
          <w:sz w:val="20"/>
          <w:szCs w:val="20"/>
        </w:rPr>
        <w:t xml:space="preserve"> N, Johnson J, McClean C. An analysis of Effects of San Diego Wildfire on Ambient Air Quality. Journal of the Air &amp; Waste Management Association. 2006, vol. 56 no1, pp. 56-67 </w:t>
      </w:r>
    </w:p>
    <w:p w:rsidR="00BF3B40" w:rsidRPr="00BF3B40" w:rsidRDefault="00BF3B40" w:rsidP="00BF3B40">
      <w:pPr>
        <w:ind w:left="720" w:hanging="720"/>
        <w:rPr>
          <w:rFonts w:ascii="Arial" w:hAnsi="Arial" w:cs="Arial"/>
          <w:bCs/>
          <w:kern w:val="36"/>
          <w:sz w:val="20"/>
          <w:szCs w:val="20"/>
        </w:rPr>
      </w:pPr>
      <w:r w:rsidRPr="00BF3B40">
        <w:rPr>
          <w:rFonts w:ascii="Arial" w:hAnsi="Arial" w:cs="Arial"/>
          <w:sz w:val="20"/>
          <w:szCs w:val="20"/>
        </w:rPr>
        <w:t xml:space="preserve">6. </w:t>
      </w:r>
      <w:r w:rsidRPr="00BF3B40">
        <w:rPr>
          <w:rFonts w:ascii="Arial" w:hAnsi="Arial" w:cs="Arial"/>
          <w:sz w:val="20"/>
          <w:szCs w:val="20"/>
        </w:rPr>
        <w:tab/>
        <w:t xml:space="preserve">Johnson, J, et al. </w:t>
      </w:r>
      <w:r w:rsidRPr="00BF3B40">
        <w:rPr>
          <w:rFonts w:ascii="Arial" w:hAnsi="Arial" w:cs="Arial"/>
          <w:bCs/>
          <w:kern w:val="36"/>
          <w:sz w:val="20"/>
          <w:szCs w:val="20"/>
        </w:rPr>
        <w:t xml:space="preserve">Monitoring Health Effects of Wildfires Using the BioSense System --- San Diego County, California, October 2007; </w:t>
      </w:r>
      <w:r w:rsidRPr="00BF3B40">
        <w:rPr>
          <w:rFonts w:ascii="Arial" w:hAnsi="Arial" w:cs="Arial"/>
          <w:sz w:val="20"/>
          <w:szCs w:val="20"/>
        </w:rPr>
        <w:t xml:space="preserve">Centers for Disease Control and Prevention. 2008 MMWR </w:t>
      </w:r>
      <w:r w:rsidRPr="00BF3B40">
        <w:rPr>
          <w:rFonts w:ascii="Arial" w:hAnsi="Arial" w:cs="Arial"/>
          <w:bCs/>
          <w:color w:val="333333"/>
          <w:sz w:val="20"/>
          <w:szCs w:val="20"/>
        </w:rPr>
        <w:t>July 11, 2008 / 57(27)</w:t>
      </w:r>
      <w:proofErr w:type="gramStart"/>
      <w:r w:rsidRPr="00BF3B40">
        <w:rPr>
          <w:rFonts w:ascii="Arial" w:hAnsi="Arial" w:cs="Arial"/>
          <w:bCs/>
          <w:color w:val="333333"/>
          <w:sz w:val="20"/>
          <w:szCs w:val="20"/>
        </w:rPr>
        <w:t>;741</w:t>
      </w:r>
      <w:proofErr w:type="gramEnd"/>
      <w:r w:rsidRPr="00BF3B40">
        <w:rPr>
          <w:rFonts w:ascii="Arial" w:hAnsi="Arial" w:cs="Arial"/>
          <w:bCs/>
          <w:color w:val="333333"/>
          <w:sz w:val="20"/>
          <w:szCs w:val="20"/>
        </w:rPr>
        <w:t>-747</w:t>
      </w:r>
    </w:p>
    <w:p w:rsidR="00B914B2" w:rsidRPr="00BF3B40" w:rsidRDefault="00BF3B40" w:rsidP="006110BB">
      <w:pPr>
        <w:ind w:left="720" w:hanging="720"/>
        <w:rPr>
          <w:rFonts w:ascii="Arial" w:hAnsi="Arial" w:cs="Arial"/>
          <w:sz w:val="20"/>
          <w:szCs w:val="20"/>
        </w:rPr>
      </w:pPr>
      <w:r w:rsidRPr="00BF3B40">
        <w:rPr>
          <w:rFonts w:ascii="Arial" w:hAnsi="Arial" w:cs="Arial"/>
          <w:sz w:val="20"/>
          <w:szCs w:val="20"/>
        </w:rPr>
        <w:t>7</w:t>
      </w:r>
      <w:r w:rsidR="00B914B2" w:rsidRPr="00BF3B40">
        <w:rPr>
          <w:rFonts w:ascii="Arial" w:hAnsi="Arial" w:cs="Arial"/>
          <w:sz w:val="20"/>
          <w:szCs w:val="20"/>
        </w:rPr>
        <w:t>.</w:t>
      </w:r>
      <w:r w:rsidR="00B914B2" w:rsidRPr="00BF3B40">
        <w:rPr>
          <w:rFonts w:ascii="Arial" w:hAnsi="Arial" w:cs="Arial"/>
          <w:sz w:val="20"/>
          <w:szCs w:val="20"/>
        </w:rPr>
        <w:tab/>
        <w:t>Novel Swine-</w:t>
      </w:r>
      <w:proofErr w:type="spellStart"/>
      <w:r w:rsidR="00B914B2" w:rsidRPr="00BF3B40">
        <w:rPr>
          <w:rFonts w:ascii="Arial" w:hAnsi="Arial" w:cs="Arial"/>
          <w:sz w:val="20"/>
          <w:szCs w:val="20"/>
        </w:rPr>
        <w:t>Orign</w:t>
      </w:r>
      <w:proofErr w:type="spellEnd"/>
      <w:r w:rsidR="00B914B2" w:rsidRPr="00BF3B40">
        <w:rPr>
          <w:rFonts w:ascii="Arial" w:hAnsi="Arial" w:cs="Arial"/>
          <w:sz w:val="20"/>
          <w:szCs w:val="20"/>
        </w:rPr>
        <w:t xml:space="preserve"> Influenza A (H1N1) Virus Investigation Team; Emergence of a Novel Swine-Origin Influenza A (h1N1) Virus in Humans; New England Journal of Medicine. 2009:361 </w:t>
      </w:r>
    </w:p>
    <w:p w:rsidR="00DF7CBB" w:rsidRPr="00F05508" w:rsidRDefault="00BF3B40" w:rsidP="00DF7CBB">
      <w:pPr>
        <w:autoSpaceDE w:val="0"/>
        <w:autoSpaceDN w:val="0"/>
        <w:adjustRightInd w:val="0"/>
        <w:ind w:left="720" w:hanging="720"/>
        <w:rPr>
          <w:rFonts w:ascii="Arial" w:hAnsi="Arial" w:cs="Arial"/>
          <w:sz w:val="20"/>
          <w:szCs w:val="20"/>
        </w:rPr>
      </w:pPr>
      <w:r w:rsidRPr="00BF3B40">
        <w:rPr>
          <w:rFonts w:ascii="Arial" w:hAnsi="Arial" w:cs="Arial"/>
          <w:sz w:val="20"/>
          <w:szCs w:val="20"/>
        </w:rPr>
        <w:t>8</w:t>
      </w:r>
      <w:r w:rsidR="00DF7CBB" w:rsidRPr="00BF3B40">
        <w:rPr>
          <w:rFonts w:ascii="Arial" w:hAnsi="Arial" w:cs="Arial"/>
          <w:sz w:val="20"/>
          <w:szCs w:val="20"/>
        </w:rPr>
        <w:t>.</w:t>
      </w:r>
      <w:r w:rsidR="00DF7CBB" w:rsidRPr="00BF3B40">
        <w:rPr>
          <w:rFonts w:ascii="Arial" w:hAnsi="Arial" w:cs="Arial"/>
          <w:sz w:val="20"/>
          <w:szCs w:val="20"/>
        </w:rPr>
        <w:tab/>
        <w:t xml:space="preserve">M. H. Chan, L. Ma, D. Sidelinger, L. Bethel, J. Yen, A. Inveiss, M. H. Sawyer, K. Waters-Montijo, J. M. Johnson, L. Hicks, E. C. McDonald, M. M. Ginsberg, and J. S. Bradley; The California </w:t>
      </w:r>
      <w:proofErr w:type="spellStart"/>
      <w:r w:rsidR="00DF7CBB" w:rsidRPr="00BF3B40">
        <w:rPr>
          <w:rFonts w:ascii="Arial" w:hAnsi="Arial" w:cs="Arial"/>
          <w:sz w:val="20"/>
          <w:szCs w:val="20"/>
        </w:rPr>
        <w:t>Pertussis</w:t>
      </w:r>
      <w:proofErr w:type="spellEnd"/>
      <w:r w:rsidR="00DF7CBB" w:rsidRPr="00BF3B40">
        <w:rPr>
          <w:rFonts w:ascii="Arial" w:hAnsi="Arial" w:cs="Arial"/>
          <w:sz w:val="20"/>
          <w:szCs w:val="20"/>
        </w:rPr>
        <w:t xml:space="preserve"> Epidemic 2010: </w:t>
      </w:r>
      <w:r w:rsidR="00DF7CBB" w:rsidRPr="00F05508">
        <w:rPr>
          <w:rFonts w:ascii="Arial" w:hAnsi="Arial" w:cs="Arial"/>
          <w:sz w:val="20"/>
          <w:szCs w:val="20"/>
        </w:rPr>
        <w:t>A Review of 986 Pediatric Case Reports From San Diego County. Journal of the Pediatric Infectious Diseases Society, Vol. 1, No. 1, pp. 47–54, 2012</w:t>
      </w:r>
    </w:p>
    <w:p w:rsidR="008B66FA" w:rsidRPr="00F05508" w:rsidRDefault="00BF3B40" w:rsidP="00433468">
      <w:pPr>
        <w:pStyle w:val="PlainText"/>
        <w:ind w:left="720" w:hanging="720"/>
        <w:rPr>
          <w:rFonts w:ascii="Arial" w:hAnsi="Arial" w:cs="Arial"/>
        </w:rPr>
      </w:pPr>
      <w:r w:rsidRPr="00F05508">
        <w:rPr>
          <w:rFonts w:ascii="Arial" w:hAnsi="Arial" w:cs="Arial"/>
        </w:rPr>
        <w:t>9</w:t>
      </w:r>
      <w:r w:rsidR="00016C22" w:rsidRPr="00F05508">
        <w:rPr>
          <w:rFonts w:ascii="Arial" w:hAnsi="Arial" w:cs="Arial"/>
        </w:rPr>
        <w:t xml:space="preserve">. </w:t>
      </w:r>
      <w:r w:rsidR="00016C22" w:rsidRPr="00F05508">
        <w:rPr>
          <w:rFonts w:ascii="Arial" w:hAnsi="Arial" w:cs="Arial"/>
        </w:rPr>
        <w:tab/>
      </w:r>
      <w:r w:rsidR="00433468" w:rsidRPr="00F05508">
        <w:rPr>
          <w:rFonts w:ascii="Arial" w:hAnsi="Arial" w:cs="Arial"/>
        </w:rPr>
        <w:t>J</w:t>
      </w:r>
      <w:r w:rsidR="008B66FA" w:rsidRPr="00F05508">
        <w:rPr>
          <w:rFonts w:ascii="Arial" w:hAnsi="Arial" w:cs="Arial"/>
          <w:iCs/>
          <w:color w:val="000000" w:themeColor="text1"/>
        </w:rPr>
        <w:t>ohnson, Ginsberg, French, Thelen, Koziol</w:t>
      </w:r>
      <w:r w:rsidR="008B66FA" w:rsidRPr="00F05508">
        <w:rPr>
          <w:rFonts w:ascii="Arial" w:hAnsi="Arial" w:cs="Arial"/>
          <w:i/>
          <w:iCs/>
          <w:color w:val="000000" w:themeColor="text1"/>
        </w:rPr>
        <w:t xml:space="preserve">; </w:t>
      </w:r>
      <w:r w:rsidR="008B66FA" w:rsidRPr="00F05508">
        <w:rPr>
          <w:rFonts w:ascii="Arial" w:hAnsi="Arial" w:cs="Arial"/>
          <w:color w:val="000000" w:themeColor="text1"/>
        </w:rPr>
        <w:t xml:space="preserve">Use of Syndromic Surveillance Information for Expanded Assessment of Wildfire Disaster; Online Journal of Public Health Informatics (OJPHI), </w:t>
      </w:r>
      <w:proofErr w:type="spellStart"/>
      <w:r w:rsidR="008B66FA" w:rsidRPr="00F05508">
        <w:rPr>
          <w:rFonts w:ascii="Arial" w:hAnsi="Arial" w:cs="Arial"/>
          <w:color w:val="000000" w:themeColor="text1"/>
        </w:rPr>
        <w:t>Vol</w:t>
      </w:r>
      <w:proofErr w:type="spellEnd"/>
      <w:r w:rsidR="008B66FA" w:rsidRPr="00F05508">
        <w:rPr>
          <w:rFonts w:ascii="Arial" w:hAnsi="Arial" w:cs="Arial"/>
          <w:color w:val="000000" w:themeColor="text1"/>
        </w:rPr>
        <w:t xml:space="preserve"> 5, No 1 (2013)</w:t>
      </w:r>
      <w:bookmarkStart w:id="0" w:name="_GoBack"/>
      <w:bookmarkEnd w:id="0"/>
    </w:p>
    <w:p w:rsidR="00D92984" w:rsidRPr="00F05508" w:rsidRDefault="00BF3B40" w:rsidP="00CA441B">
      <w:pPr>
        <w:autoSpaceDE w:val="0"/>
        <w:autoSpaceDN w:val="0"/>
        <w:adjustRightInd w:val="0"/>
        <w:ind w:left="720" w:hanging="720"/>
        <w:rPr>
          <w:rFonts w:ascii="Arial" w:hAnsi="Arial" w:cs="Arial"/>
          <w:sz w:val="20"/>
          <w:szCs w:val="20"/>
        </w:rPr>
      </w:pPr>
      <w:r w:rsidRPr="00F05508">
        <w:rPr>
          <w:rFonts w:ascii="Arial" w:hAnsi="Arial" w:cs="Arial"/>
          <w:sz w:val="20"/>
          <w:szCs w:val="20"/>
        </w:rPr>
        <w:t>10</w:t>
      </w:r>
      <w:r w:rsidR="00433468" w:rsidRPr="00F05508">
        <w:rPr>
          <w:rFonts w:ascii="Arial" w:hAnsi="Arial" w:cs="Arial"/>
          <w:sz w:val="20"/>
          <w:szCs w:val="20"/>
        </w:rPr>
        <w:t>.</w:t>
      </w:r>
      <w:r w:rsidR="00433468" w:rsidRPr="00F05508">
        <w:rPr>
          <w:rFonts w:ascii="Arial" w:hAnsi="Arial" w:cs="Arial"/>
          <w:sz w:val="20"/>
          <w:szCs w:val="20"/>
        </w:rPr>
        <w:tab/>
      </w:r>
      <w:r w:rsidR="00D92984" w:rsidRPr="00F05508">
        <w:rPr>
          <w:rFonts w:ascii="Arial" w:hAnsi="Arial" w:cs="Arial"/>
          <w:sz w:val="20"/>
          <w:szCs w:val="20"/>
        </w:rPr>
        <w:t xml:space="preserve">Thelen, B., N. H. F. French, B. W. Koziol, M. Billmire, R. C. Owen, J. Johnson, M. Ginsberg, T. Loboda , and S. Wu (2013), Modeling acute respiratory illness during the 2007 San Diego </w:t>
      </w:r>
      <w:proofErr w:type="spellStart"/>
      <w:r w:rsidR="00D92984" w:rsidRPr="00F05508">
        <w:rPr>
          <w:rFonts w:ascii="Arial" w:hAnsi="Arial" w:cs="Arial"/>
          <w:sz w:val="20"/>
          <w:szCs w:val="20"/>
        </w:rPr>
        <w:t>wildland</w:t>
      </w:r>
      <w:proofErr w:type="spellEnd"/>
      <w:r w:rsidR="00D92984" w:rsidRPr="00F05508">
        <w:rPr>
          <w:rFonts w:ascii="Arial" w:hAnsi="Arial" w:cs="Arial"/>
          <w:sz w:val="20"/>
          <w:szCs w:val="20"/>
        </w:rPr>
        <w:t xml:space="preserve"> fires using a coupled emissions-transport system and general additive modeling, Environmental Health</w:t>
      </w:r>
      <w:r w:rsidR="00CA441B" w:rsidRPr="00F05508">
        <w:rPr>
          <w:rFonts w:ascii="Arial" w:hAnsi="Arial" w:cs="Arial"/>
          <w:sz w:val="20"/>
          <w:szCs w:val="20"/>
        </w:rPr>
        <w:t>, 2013 12:94.</w:t>
      </w:r>
      <w:r w:rsidR="00D92984" w:rsidRPr="00F05508">
        <w:rPr>
          <w:rFonts w:ascii="Arial" w:hAnsi="Arial" w:cs="Arial"/>
          <w:sz w:val="20"/>
          <w:szCs w:val="20"/>
        </w:rPr>
        <w:t xml:space="preserve"> </w:t>
      </w:r>
    </w:p>
    <w:p w:rsidR="00F05508" w:rsidRPr="00F05508" w:rsidRDefault="00F05508" w:rsidP="00F05508">
      <w:pPr>
        <w:autoSpaceDE w:val="0"/>
        <w:autoSpaceDN w:val="0"/>
        <w:adjustRightInd w:val="0"/>
        <w:rPr>
          <w:rFonts w:ascii="Arial" w:hAnsi="Arial" w:cs="Arial"/>
          <w:sz w:val="20"/>
          <w:szCs w:val="20"/>
        </w:rPr>
      </w:pPr>
      <w:r w:rsidRPr="00F05508">
        <w:rPr>
          <w:rFonts w:ascii="Arial" w:hAnsi="Arial" w:cs="Arial"/>
          <w:sz w:val="20"/>
          <w:szCs w:val="20"/>
        </w:rPr>
        <w:t xml:space="preserve">11. </w:t>
      </w:r>
      <w:r w:rsidRPr="00F05508">
        <w:rPr>
          <w:rFonts w:ascii="Arial" w:hAnsi="Arial" w:cs="Arial"/>
          <w:sz w:val="20"/>
          <w:szCs w:val="20"/>
        </w:rPr>
        <w:tab/>
      </w:r>
      <w:r w:rsidRPr="00F05508">
        <w:rPr>
          <w:rFonts w:ascii="Arial" w:hAnsi="Arial" w:cs="Arial"/>
          <w:sz w:val="20"/>
          <w:szCs w:val="20"/>
        </w:rPr>
        <w:t>Death after discharge: Predictors of mortality in older brain-injured patients.</w:t>
      </w:r>
    </w:p>
    <w:p w:rsidR="00F05508" w:rsidRPr="00F05508" w:rsidRDefault="00F05508" w:rsidP="00F05508">
      <w:pPr>
        <w:autoSpaceDE w:val="0"/>
        <w:autoSpaceDN w:val="0"/>
        <w:adjustRightInd w:val="0"/>
        <w:ind w:left="720"/>
        <w:rPr>
          <w:rFonts w:ascii="Arial" w:hAnsi="Arial" w:cs="Arial"/>
          <w:sz w:val="20"/>
          <w:szCs w:val="20"/>
        </w:rPr>
      </w:pPr>
      <w:r w:rsidRPr="00F05508">
        <w:rPr>
          <w:rFonts w:ascii="Arial" w:hAnsi="Arial" w:cs="Arial"/>
          <w:bCs/>
          <w:sz w:val="20"/>
          <w:szCs w:val="20"/>
        </w:rPr>
        <w:t xml:space="preserve">Peck </w:t>
      </w:r>
      <w:r w:rsidRPr="00F05508">
        <w:rPr>
          <w:rFonts w:ascii="Arial" w:hAnsi="Arial" w:cs="Arial"/>
          <w:sz w:val="20"/>
          <w:szCs w:val="20"/>
        </w:rPr>
        <w:t xml:space="preserve">KA, Calvo RY, Sise CB, Johnson J, Yen JW, Sise MJ, Dunne CE, </w:t>
      </w:r>
      <w:proofErr w:type="spellStart"/>
      <w:r w:rsidRPr="00F05508">
        <w:rPr>
          <w:rFonts w:ascii="Arial" w:hAnsi="Arial" w:cs="Arial"/>
          <w:sz w:val="20"/>
          <w:szCs w:val="20"/>
        </w:rPr>
        <w:t>Badiee</w:t>
      </w:r>
      <w:proofErr w:type="spellEnd"/>
      <w:r w:rsidRPr="00F05508">
        <w:rPr>
          <w:rFonts w:ascii="Arial" w:hAnsi="Arial" w:cs="Arial"/>
          <w:sz w:val="20"/>
          <w:szCs w:val="20"/>
        </w:rPr>
        <w:t xml:space="preserve"> J, </w:t>
      </w:r>
      <w:proofErr w:type="spellStart"/>
      <w:r w:rsidRPr="00F05508">
        <w:rPr>
          <w:rFonts w:ascii="Arial" w:hAnsi="Arial" w:cs="Arial"/>
          <w:sz w:val="20"/>
          <w:szCs w:val="20"/>
        </w:rPr>
        <w:t>Shackford</w:t>
      </w:r>
      <w:proofErr w:type="spellEnd"/>
      <w:r w:rsidRPr="00F05508">
        <w:rPr>
          <w:rFonts w:ascii="Arial" w:hAnsi="Arial" w:cs="Arial"/>
          <w:sz w:val="20"/>
          <w:szCs w:val="20"/>
        </w:rPr>
        <w:t xml:space="preserve"> SR, </w:t>
      </w:r>
      <w:proofErr w:type="spellStart"/>
      <w:r w:rsidRPr="00F05508">
        <w:rPr>
          <w:rFonts w:ascii="Arial" w:hAnsi="Arial" w:cs="Arial"/>
          <w:sz w:val="20"/>
          <w:szCs w:val="20"/>
        </w:rPr>
        <w:t>Lobatz</w:t>
      </w:r>
      <w:proofErr w:type="spellEnd"/>
      <w:r w:rsidRPr="00F05508">
        <w:rPr>
          <w:rFonts w:ascii="Arial" w:hAnsi="Arial" w:cs="Arial"/>
          <w:sz w:val="20"/>
          <w:szCs w:val="20"/>
        </w:rPr>
        <w:t xml:space="preserve"> MA.</w:t>
      </w:r>
      <w:r w:rsidRPr="00F05508">
        <w:rPr>
          <w:rFonts w:ascii="Arial" w:hAnsi="Arial" w:cs="Arial"/>
          <w:sz w:val="20"/>
          <w:szCs w:val="20"/>
        </w:rPr>
        <w:t xml:space="preserve"> </w:t>
      </w:r>
      <w:r w:rsidRPr="00F05508">
        <w:rPr>
          <w:rFonts w:ascii="Arial" w:hAnsi="Arial" w:cs="Arial"/>
          <w:sz w:val="20"/>
          <w:szCs w:val="20"/>
        </w:rPr>
        <w:t xml:space="preserve">J Trauma Acute Care </w:t>
      </w:r>
      <w:proofErr w:type="spellStart"/>
      <w:r w:rsidRPr="00F05508">
        <w:rPr>
          <w:rFonts w:ascii="Arial" w:hAnsi="Arial" w:cs="Arial"/>
          <w:sz w:val="20"/>
          <w:szCs w:val="20"/>
        </w:rPr>
        <w:t>Surg</w:t>
      </w:r>
      <w:proofErr w:type="spellEnd"/>
      <w:r w:rsidRPr="00F05508">
        <w:rPr>
          <w:rFonts w:ascii="Arial" w:hAnsi="Arial" w:cs="Arial"/>
          <w:sz w:val="20"/>
          <w:szCs w:val="20"/>
        </w:rPr>
        <w:t>. 2014 Sep 22.</w:t>
      </w:r>
    </w:p>
    <w:p w:rsidR="00433468" w:rsidRPr="00F05508" w:rsidRDefault="00433468" w:rsidP="00433468">
      <w:pPr>
        <w:pStyle w:val="PlainText"/>
        <w:ind w:left="720" w:hanging="720"/>
        <w:rPr>
          <w:rFonts w:ascii="Arial" w:hAnsi="Arial" w:cs="Arial"/>
        </w:rPr>
      </w:pPr>
    </w:p>
    <w:p w:rsidR="00433468" w:rsidRPr="00F05508" w:rsidRDefault="00433468" w:rsidP="008B66FA">
      <w:pPr>
        <w:autoSpaceDE w:val="0"/>
        <w:autoSpaceDN w:val="0"/>
        <w:adjustRightInd w:val="0"/>
        <w:ind w:left="720" w:hanging="720"/>
        <w:rPr>
          <w:rFonts w:ascii="Arial" w:hAnsi="Arial" w:cs="Arial"/>
          <w:sz w:val="20"/>
          <w:szCs w:val="20"/>
        </w:rPr>
      </w:pPr>
    </w:p>
    <w:p w:rsidR="00433468" w:rsidRPr="00F05508" w:rsidRDefault="00433468" w:rsidP="008B66FA">
      <w:pPr>
        <w:autoSpaceDE w:val="0"/>
        <w:autoSpaceDN w:val="0"/>
        <w:adjustRightInd w:val="0"/>
        <w:ind w:left="720" w:hanging="720"/>
        <w:rPr>
          <w:rFonts w:ascii="Arial" w:hAnsi="Arial" w:cs="Arial"/>
          <w:color w:val="000000" w:themeColor="text1"/>
          <w:sz w:val="20"/>
          <w:szCs w:val="20"/>
        </w:rPr>
      </w:pPr>
    </w:p>
    <w:p w:rsidR="008B66FA" w:rsidRPr="008B66FA" w:rsidRDefault="008B66FA" w:rsidP="00016C22">
      <w:pPr>
        <w:pStyle w:val="PlainText"/>
        <w:ind w:left="720" w:hanging="720"/>
        <w:rPr>
          <w:rFonts w:ascii="Arial" w:hAnsi="Arial" w:cs="Arial"/>
          <w:color w:val="000000" w:themeColor="text1"/>
        </w:rPr>
      </w:pPr>
    </w:p>
    <w:p w:rsidR="006110BB" w:rsidRPr="006110BB" w:rsidRDefault="006110BB" w:rsidP="006110BB">
      <w:pPr>
        <w:rPr>
          <w:rFonts w:ascii="Arial" w:hAnsi="Arial" w:cs="Arial"/>
          <w:sz w:val="20"/>
          <w:szCs w:val="20"/>
        </w:rPr>
      </w:pPr>
    </w:p>
    <w:p w:rsidR="006110BB" w:rsidRPr="006110BB" w:rsidRDefault="006110BB" w:rsidP="006110BB">
      <w:pPr>
        <w:rPr>
          <w:rFonts w:ascii="Arial" w:hAnsi="Arial" w:cs="Arial"/>
          <w:sz w:val="20"/>
          <w:szCs w:val="20"/>
        </w:rPr>
      </w:pPr>
    </w:p>
    <w:p w:rsidR="006110BB" w:rsidRPr="006110BB" w:rsidRDefault="006110BB" w:rsidP="006110BB">
      <w:pPr>
        <w:rPr>
          <w:rFonts w:ascii="Arial" w:hAnsi="Arial" w:cs="Arial"/>
          <w:b/>
          <w:u w:val="single"/>
        </w:rPr>
      </w:pPr>
      <w:r w:rsidRPr="006110BB">
        <w:rPr>
          <w:rFonts w:ascii="Arial" w:hAnsi="Arial" w:cs="Arial"/>
          <w:b/>
          <w:u w:val="single"/>
        </w:rPr>
        <w:t>Other Publications</w:t>
      </w:r>
    </w:p>
    <w:p w:rsidR="006110BB" w:rsidRPr="006110BB" w:rsidRDefault="006110BB" w:rsidP="006110BB">
      <w:pPr>
        <w:ind w:left="720" w:hanging="720"/>
        <w:rPr>
          <w:rFonts w:ascii="Arial" w:hAnsi="Arial" w:cs="Arial"/>
          <w:sz w:val="20"/>
          <w:szCs w:val="20"/>
        </w:rPr>
      </w:pPr>
      <w:r w:rsidRPr="006110BB">
        <w:rPr>
          <w:rFonts w:ascii="Arial" w:hAnsi="Arial" w:cs="Arial"/>
          <w:sz w:val="20"/>
          <w:szCs w:val="20"/>
        </w:rPr>
        <w:t>1.</w:t>
      </w:r>
      <w:r w:rsidRPr="006110BB">
        <w:rPr>
          <w:rFonts w:ascii="Arial" w:hAnsi="Arial" w:cs="Arial"/>
          <w:sz w:val="20"/>
          <w:szCs w:val="20"/>
        </w:rPr>
        <w:tab/>
        <w:t xml:space="preserve">Lenert L, Johnson J, Kirsh D, </w:t>
      </w:r>
      <w:proofErr w:type="spellStart"/>
      <w:r w:rsidRPr="006110BB">
        <w:rPr>
          <w:rFonts w:ascii="Arial" w:hAnsi="Arial" w:cs="Arial"/>
          <w:sz w:val="20"/>
          <w:szCs w:val="20"/>
        </w:rPr>
        <w:t>Aryel</w:t>
      </w:r>
      <w:proofErr w:type="spellEnd"/>
      <w:r w:rsidRPr="006110BB">
        <w:rPr>
          <w:rFonts w:ascii="Arial" w:hAnsi="Arial" w:cs="Arial"/>
          <w:sz w:val="20"/>
          <w:szCs w:val="20"/>
        </w:rPr>
        <w:t xml:space="preserve"> R; Absenteeism (invited review) Handbook of </w:t>
      </w:r>
      <w:proofErr w:type="spellStart"/>
      <w:r w:rsidRPr="006110BB">
        <w:rPr>
          <w:rFonts w:ascii="Arial" w:hAnsi="Arial" w:cs="Arial"/>
          <w:sz w:val="20"/>
          <w:szCs w:val="20"/>
        </w:rPr>
        <w:t>Biosurveillance</w:t>
      </w:r>
      <w:proofErr w:type="spellEnd"/>
      <w:r w:rsidRPr="006110BB">
        <w:rPr>
          <w:rFonts w:ascii="Arial" w:hAnsi="Arial" w:cs="Arial"/>
          <w:sz w:val="20"/>
          <w:szCs w:val="20"/>
        </w:rPr>
        <w:t xml:space="preserve">. (eds. Wagner MM, Moore AW, </w:t>
      </w:r>
      <w:proofErr w:type="spellStart"/>
      <w:r w:rsidRPr="006110BB">
        <w:rPr>
          <w:rFonts w:ascii="Arial" w:hAnsi="Arial" w:cs="Arial"/>
          <w:sz w:val="20"/>
          <w:szCs w:val="20"/>
        </w:rPr>
        <w:t>Aryel</w:t>
      </w:r>
      <w:proofErr w:type="spellEnd"/>
      <w:r w:rsidRPr="006110BB">
        <w:rPr>
          <w:rFonts w:ascii="Arial" w:hAnsi="Arial" w:cs="Arial"/>
          <w:sz w:val="20"/>
          <w:szCs w:val="20"/>
        </w:rPr>
        <w:t xml:space="preserve"> RM), Elsevier Academic Press, San Diego, pp 361-368, 2006</w:t>
      </w:r>
    </w:p>
    <w:p w:rsidR="006110BB" w:rsidRPr="006110BB" w:rsidRDefault="006110BB" w:rsidP="006110BB">
      <w:pPr>
        <w:rPr>
          <w:rFonts w:ascii="Arial" w:hAnsi="Arial" w:cs="Arial"/>
          <w:sz w:val="20"/>
          <w:szCs w:val="20"/>
        </w:rPr>
      </w:pPr>
    </w:p>
    <w:p w:rsidR="006110BB" w:rsidRDefault="006110BB" w:rsidP="006110BB">
      <w:pPr>
        <w:rPr>
          <w:rFonts w:ascii="Arial" w:hAnsi="Arial" w:cs="Arial"/>
          <w:b/>
          <w:u w:val="single"/>
        </w:rPr>
      </w:pPr>
    </w:p>
    <w:p w:rsidR="006110BB" w:rsidRPr="006110BB" w:rsidRDefault="006110BB" w:rsidP="006110BB">
      <w:pPr>
        <w:rPr>
          <w:rFonts w:ascii="Arial" w:hAnsi="Arial" w:cs="Arial"/>
          <w:b/>
          <w:u w:val="single"/>
        </w:rPr>
      </w:pPr>
      <w:r w:rsidRPr="006110BB">
        <w:rPr>
          <w:rFonts w:ascii="Arial" w:hAnsi="Arial" w:cs="Arial"/>
          <w:b/>
          <w:u w:val="single"/>
        </w:rPr>
        <w:t>Professional Memberships and Affiliations (Selected Past and Present)</w:t>
      </w:r>
    </w:p>
    <w:p w:rsidR="006110BB" w:rsidRPr="006110BB" w:rsidRDefault="006110BB" w:rsidP="006110BB">
      <w:pPr>
        <w:rPr>
          <w:rFonts w:ascii="Arial" w:hAnsi="Arial" w:cs="Arial"/>
          <w:sz w:val="20"/>
          <w:szCs w:val="20"/>
        </w:rPr>
      </w:pPr>
      <w:r w:rsidRPr="006110BB">
        <w:rPr>
          <w:rFonts w:ascii="Arial" w:hAnsi="Arial" w:cs="Arial"/>
          <w:sz w:val="20"/>
          <w:szCs w:val="20"/>
        </w:rPr>
        <w:t>American Public Health Association</w:t>
      </w:r>
    </w:p>
    <w:p w:rsidR="006110BB" w:rsidRPr="006110BB" w:rsidRDefault="006110BB" w:rsidP="006110BB">
      <w:pPr>
        <w:rPr>
          <w:rFonts w:ascii="Arial" w:hAnsi="Arial" w:cs="Arial"/>
          <w:sz w:val="20"/>
          <w:szCs w:val="20"/>
        </w:rPr>
      </w:pPr>
      <w:r w:rsidRPr="006110BB">
        <w:rPr>
          <w:rFonts w:ascii="Arial" w:hAnsi="Arial" w:cs="Arial"/>
          <w:sz w:val="20"/>
          <w:szCs w:val="20"/>
        </w:rPr>
        <w:t>Society of Epidemiologic Research</w:t>
      </w:r>
    </w:p>
    <w:p w:rsidR="006110BB" w:rsidRPr="006110BB" w:rsidRDefault="006110BB" w:rsidP="006110BB">
      <w:pPr>
        <w:rPr>
          <w:rFonts w:ascii="Arial" w:hAnsi="Arial" w:cs="Arial"/>
          <w:sz w:val="20"/>
          <w:szCs w:val="20"/>
        </w:rPr>
      </w:pPr>
      <w:smartTag w:uri="urn:schemas-microsoft-com:office:smarttags" w:element="place">
        <w:smartTag w:uri="urn:schemas-microsoft-com:office:smarttags" w:element="PlaceName">
          <w:r w:rsidRPr="006110BB">
            <w:rPr>
              <w:rFonts w:ascii="Arial" w:hAnsi="Arial" w:cs="Arial"/>
              <w:sz w:val="20"/>
              <w:szCs w:val="20"/>
            </w:rPr>
            <w:t>California</w:t>
          </w:r>
        </w:smartTag>
        <w:r w:rsidRPr="006110BB">
          <w:rPr>
            <w:rFonts w:ascii="Arial" w:hAnsi="Arial" w:cs="Arial"/>
            <w:sz w:val="20"/>
            <w:szCs w:val="20"/>
          </w:rPr>
          <w:t xml:space="preserve"> </w:t>
        </w:r>
        <w:smartTag w:uri="urn:schemas-microsoft-com:office:smarttags" w:element="PlaceType">
          <w:r w:rsidRPr="006110BB">
            <w:rPr>
              <w:rFonts w:ascii="Arial" w:hAnsi="Arial" w:cs="Arial"/>
              <w:sz w:val="20"/>
              <w:szCs w:val="20"/>
            </w:rPr>
            <w:t>State</w:t>
          </w:r>
        </w:smartTag>
      </w:smartTag>
      <w:r w:rsidRPr="006110BB">
        <w:rPr>
          <w:rFonts w:ascii="Arial" w:hAnsi="Arial" w:cs="Arial"/>
          <w:sz w:val="20"/>
          <w:szCs w:val="20"/>
        </w:rPr>
        <w:t xml:space="preserve"> and Local Bioterrorism Surveillance Working Group  </w:t>
      </w:r>
    </w:p>
    <w:p w:rsidR="006110BB" w:rsidRPr="006110BB" w:rsidRDefault="006110BB" w:rsidP="006110BB">
      <w:pPr>
        <w:rPr>
          <w:rFonts w:ascii="Arial" w:hAnsi="Arial" w:cs="Arial"/>
          <w:sz w:val="20"/>
          <w:szCs w:val="20"/>
        </w:rPr>
      </w:pPr>
      <w:smartTag w:uri="urn:schemas-microsoft-com:office:smarttags" w:element="State">
        <w:smartTag w:uri="urn:schemas-microsoft-com:office:smarttags" w:element="place">
          <w:r w:rsidRPr="006110BB">
            <w:rPr>
              <w:rFonts w:ascii="Arial" w:hAnsi="Arial" w:cs="Arial"/>
              <w:sz w:val="20"/>
              <w:szCs w:val="20"/>
            </w:rPr>
            <w:t>California</w:t>
          </w:r>
        </w:smartTag>
      </w:smartTag>
      <w:r w:rsidRPr="006110BB">
        <w:rPr>
          <w:rFonts w:ascii="Arial" w:hAnsi="Arial" w:cs="Arial"/>
          <w:sz w:val="20"/>
          <w:szCs w:val="20"/>
        </w:rPr>
        <w:t xml:space="preserve"> Conference of Local Health Data Managers</w:t>
      </w:r>
    </w:p>
    <w:p w:rsidR="006110BB" w:rsidRPr="006110BB" w:rsidRDefault="006110BB" w:rsidP="006110BB">
      <w:pPr>
        <w:rPr>
          <w:rFonts w:ascii="Arial" w:hAnsi="Arial" w:cs="Arial"/>
          <w:sz w:val="20"/>
          <w:szCs w:val="20"/>
        </w:rPr>
      </w:pPr>
      <w:r w:rsidRPr="006110BB">
        <w:rPr>
          <w:rFonts w:ascii="Arial" w:hAnsi="Arial" w:cs="Arial"/>
          <w:sz w:val="20"/>
          <w:szCs w:val="20"/>
        </w:rPr>
        <w:t>United Way Research and Development Committee</w:t>
      </w:r>
    </w:p>
    <w:p w:rsidR="006110BB" w:rsidRPr="006110BB" w:rsidRDefault="006110BB" w:rsidP="006110BB">
      <w:pPr>
        <w:rPr>
          <w:rFonts w:ascii="Arial" w:hAnsi="Arial" w:cs="Arial"/>
          <w:sz w:val="20"/>
          <w:szCs w:val="20"/>
        </w:rPr>
      </w:pPr>
      <w:r w:rsidRPr="006110BB">
        <w:rPr>
          <w:rFonts w:ascii="Arial" w:hAnsi="Arial" w:cs="Arial"/>
          <w:sz w:val="20"/>
          <w:szCs w:val="20"/>
        </w:rPr>
        <w:t>Super Bowl XXXVII WMD Operations Committee</w:t>
      </w:r>
    </w:p>
    <w:p w:rsidR="006110BB" w:rsidRPr="006110BB" w:rsidRDefault="006110BB" w:rsidP="006110BB">
      <w:pPr>
        <w:rPr>
          <w:rFonts w:ascii="Arial" w:hAnsi="Arial" w:cs="Arial"/>
          <w:sz w:val="20"/>
          <w:szCs w:val="20"/>
        </w:rPr>
      </w:pPr>
      <w:r w:rsidRPr="006110BB">
        <w:rPr>
          <w:rFonts w:ascii="Arial" w:hAnsi="Arial" w:cs="Arial"/>
          <w:sz w:val="20"/>
          <w:szCs w:val="20"/>
        </w:rPr>
        <w:lastRenderedPageBreak/>
        <w:t>Super Bowl XXXVII Emergency Management Committee</w:t>
      </w:r>
    </w:p>
    <w:p w:rsidR="006110BB" w:rsidRPr="006110BB" w:rsidRDefault="006110BB" w:rsidP="006110BB">
      <w:pPr>
        <w:rPr>
          <w:rFonts w:ascii="Arial" w:hAnsi="Arial" w:cs="Arial"/>
          <w:sz w:val="20"/>
          <w:szCs w:val="20"/>
        </w:rPr>
      </w:pPr>
      <w:smartTag w:uri="urn:schemas-microsoft-com:office:smarttags" w:element="place">
        <w:smartTag w:uri="urn:schemas-microsoft-com:office:smarttags" w:element="PlaceType">
          <w:r w:rsidRPr="006110BB">
            <w:rPr>
              <w:rFonts w:ascii="Arial" w:hAnsi="Arial" w:cs="Arial"/>
              <w:sz w:val="20"/>
              <w:szCs w:val="20"/>
            </w:rPr>
            <w:t>County</w:t>
          </w:r>
        </w:smartTag>
        <w:r w:rsidRPr="006110BB">
          <w:rPr>
            <w:rFonts w:ascii="Arial" w:hAnsi="Arial" w:cs="Arial"/>
            <w:sz w:val="20"/>
            <w:szCs w:val="20"/>
          </w:rPr>
          <w:t xml:space="preserve"> of </w:t>
        </w:r>
        <w:smartTag w:uri="urn:schemas-microsoft-com:office:smarttags" w:element="PlaceName">
          <w:r w:rsidRPr="006110BB">
            <w:rPr>
              <w:rFonts w:ascii="Arial" w:hAnsi="Arial" w:cs="Arial"/>
              <w:sz w:val="20"/>
              <w:szCs w:val="20"/>
            </w:rPr>
            <w:t>San Diego</w:t>
          </w:r>
        </w:smartTag>
      </w:smartTag>
      <w:r w:rsidRPr="006110BB">
        <w:rPr>
          <w:rFonts w:ascii="Arial" w:hAnsi="Arial" w:cs="Arial"/>
          <w:sz w:val="20"/>
          <w:szCs w:val="20"/>
        </w:rPr>
        <w:t xml:space="preserve"> Health Capacity Task Force</w:t>
      </w:r>
    </w:p>
    <w:p w:rsidR="006110BB" w:rsidRPr="006110BB" w:rsidRDefault="006110BB" w:rsidP="006110BB">
      <w:pPr>
        <w:rPr>
          <w:rFonts w:ascii="Arial" w:hAnsi="Arial" w:cs="Arial"/>
          <w:sz w:val="20"/>
          <w:szCs w:val="20"/>
        </w:rPr>
      </w:pPr>
      <w:smartTag w:uri="urn:schemas-microsoft-com:office:smarttags" w:element="City">
        <w:smartTag w:uri="urn:schemas-microsoft-com:office:smarttags" w:element="place">
          <w:r w:rsidRPr="006110BB">
            <w:rPr>
              <w:rFonts w:ascii="Arial" w:hAnsi="Arial" w:cs="Arial"/>
              <w:sz w:val="20"/>
              <w:szCs w:val="20"/>
            </w:rPr>
            <w:t>San Diego</w:t>
          </w:r>
        </w:smartTag>
      </w:smartTag>
      <w:r w:rsidRPr="006110BB">
        <w:rPr>
          <w:rFonts w:ascii="Arial" w:hAnsi="Arial" w:cs="Arial"/>
          <w:sz w:val="20"/>
          <w:szCs w:val="20"/>
        </w:rPr>
        <w:t xml:space="preserve"> Asthma Coalition, Research and Data Subcommittee</w:t>
      </w:r>
    </w:p>
    <w:p w:rsidR="006110BB" w:rsidRDefault="006110BB" w:rsidP="006110BB">
      <w:pPr>
        <w:rPr>
          <w:rFonts w:ascii="Arial" w:hAnsi="Arial" w:cs="Arial"/>
          <w:sz w:val="20"/>
          <w:szCs w:val="20"/>
        </w:rPr>
      </w:pPr>
      <w:r w:rsidRPr="006110BB">
        <w:rPr>
          <w:rFonts w:ascii="Arial" w:hAnsi="Arial" w:cs="Arial"/>
          <w:sz w:val="20"/>
          <w:szCs w:val="20"/>
        </w:rPr>
        <w:t>San Diego Health Advisory Committee on Terrorism</w:t>
      </w:r>
    </w:p>
    <w:p w:rsidR="006110BB" w:rsidRDefault="005E4C81" w:rsidP="006110BB">
      <w:pPr>
        <w:rPr>
          <w:rFonts w:ascii="Arial" w:hAnsi="Arial" w:cs="Arial"/>
          <w:sz w:val="20"/>
          <w:szCs w:val="20"/>
        </w:rPr>
      </w:pPr>
      <w:r>
        <w:rPr>
          <w:rFonts w:ascii="Arial" w:hAnsi="Arial" w:cs="Arial"/>
          <w:sz w:val="20"/>
          <w:szCs w:val="20"/>
        </w:rPr>
        <w:t>San Diego County BioWatch Advisory Committee</w:t>
      </w:r>
    </w:p>
    <w:p w:rsidR="00755AF8" w:rsidRDefault="00755AF8" w:rsidP="006110BB">
      <w:pPr>
        <w:rPr>
          <w:rFonts w:ascii="Arial" w:hAnsi="Arial" w:cs="Arial"/>
          <w:sz w:val="20"/>
          <w:szCs w:val="20"/>
        </w:rPr>
      </w:pPr>
      <w:r>
        <w:rPr>
          <w:rFonts w:ascii="Arial" w:hAnsi="Arial" w:cs="Arial"/>
          <w:sz w:val="20"/>
          <w:szCs w:val="20"/>
        </w:rPr>
        <w:t xml:space="preserve">NACCHO </w:t>
      </w:r>
      <w:proofErr w:type="spellStart"/>
      <w:r>
        <w:rPr>
          <w:rFonts w:ascii="Arial" w:hAnsi="Arial" w:cs="Arial"/>
          <w:sz w:val="20"/>
          <w:szCs w:val="20"/>
        </w:rPr>
        <w:t>Biosurveillance</w:t>
      </w:r>
      <w:proofErr w:type="spellEnd"/>
      <w:r>
        <w:rPr>
          <w:rFonts w:ascii="Arial" w:hAnsi="Arial" w:cs="Arial"/>
          <w:sz w:val="20"/>
          <w:szCs w:val="20"/>
        </w:rPr>
        <w:t xml:space="preserve"> Workgroup</w:t>
      </w:r>
    </w:p>
    <w:p w:rsidR="00725083" w:rsidRDefault="00725083" w:rsidP="006110BB">
      <w:pPr>
        <w:rPr>
          <w:rFonts w:ascii="Arial" w:hAnsi="Arial" w:cs="Arial"/>
          <w:sz w:val="20"/>
          <w:szCs w:val="20"/>
        </w:rPr>
      </w:pPr>
      <w:r>
        <w:rPr>
          <w:rFonts w:ascii="Arial" w:hAnsi="Arial" w:cs="Arial"/>
          <w:sz w:val="20"/>
          <w:szCs w:val="20"/>
        </w:rPr>
        <w:t>BioSense 2.0 Intern Governance Member</w:t>
      </w:r>
    </w:p>
    <w:p w:rsidR="00755AF8" w:rsidRPr="006110BB" w:rsidRDefault="00755AF8" w:rsidP="006110BB">
      <w:pPr>
        <w:rPr>
          <w:rFonts w:ascii="Arial" w:hAnsi="Arial" w:cs="Arial"/>
          <w:sz w:val="20"/>
          <w:szCs w:val="20"/>
        </w:rPr>
      </w:pPr>
    </w:p>
    <w:p w:rsidR="006110BB" w:rsidRPr="006110BB" w:rsidRDefault="006110BB" w:rsidP="006110BB">
      <w:pPr>
        <w:rPr>
          <w:rFonts w:ascii="Arial" w:hAnsi="Arial" w:cs="Arial"/>
          <w:sz w:val="20"/>
          <w:szCs w:val="20"/>
        </w:rPr>
      </w:pPr>
    </w:p>
    <w:sectPr w:rsidR="006110BB" w:rsidRPr="006110BB" w:rsidSect="006110B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4777"/>
    <w:multiLevelType w:val="hybridMultilevel"/>
    <w:tmpl w:val="57DAD84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0067F"/>
    <w:multiLevelType w:val="hybridMultilevel"/>
    <w:tmpl w:val="B7A23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45757F"/>
    <w:multiLevelType w:val="hybridMultilevel"/>
    <w:tmpl w:val="C6682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B9457C"/>
    <w:multiLevelType w:val="hybridMultilevel"/>
    <w:tmpl w:val="CE089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640984"/>
    <w:multiLevelType w:val="hybridMultilevel"/>
    <w:tmpl w:val="66CE7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802164"/>
    <w:multiLevelType w:val="hybridMultilevel"/>
    <w:tmpl w:val="85603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C161BD"/>
    <w:multiLevelType w:val="hybridMultilevel"/>
    <w:tmpl w:val="D5A0F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BB"/>
    <w:rsid w:val="00000FF7"/>
    <w:rsid w:val="00002016"/>
    <w:rsid w:val="00002402"/>
    <w:rsid w:val="00002892"/>
    <w:rsid w:val="00002B5E"/>
    <w:rsid w:val="00002ECA"/>
    <w:rsid w:val="000051F0"/>
    <w:rsid w:val="00005782"/>
    <w:rsid w:val="00005F19"/>
    <w:rsid w:val="00005FFC"/>
    <w:rsid w:val="000065BF"/>
    <w:rsid w:val="00006637"/>
    <w:rsid w:val="000071B5"/>
    <w:rsid w:val="00010152"/>
    <w:rsid w:val="00010438"/>
    <w:rsid w:val="0001055B"/>
    <w:rsid w:val="000108E2"/>
    <w:rsid w:val="00010988"/>
    <w:rsid w:val="0001201E"/>
    <w:rsid w:val="00013D15"/>
    <w:rsid w:val="00015584"/>
    <w:rsid w:val="00015B62"/>
    <w:rsid w:val="00015C98"/>
    <w:rsid w:val="00016C22"/>
    <w:rsid w:val="00017CEA"/>
    <w:rsid w:val="00017E96"/>
    <w:rsid w:val="00020179"/>
    <w:rsid w:val="00022089"/>
    <w:rsid w:val="00022126"/>
    <w:rsid w:val="0002346B"/>
    <w:rsid w:val="0002352C"/>
    <w:rsid w:val="000262AF"/>
    <w:rsid w:val="000265EC"/>
    <w:rsid w:val="00027A74"/>
    <w:rsid w:val="000321E4"/>
    <w:rsid w:val="00032A47"/>
    <w:rsid w:val="000330E4"/>
    <w:rsid w:val="00034157"/>
    <w:rsid w:val="000347BA"/>
    <w:rsid w:val="0003503E"/>
    <w:rsid w:val="00036117"/>
    <w:rsid w:val="00037156"/>
    <w:rsid w:val="00037CAC"/>
    <w:rsid w:val="000401F6"/>
    <w:rsid w:val="00040BA1"/>
    <w:rsid w:val="00040C00"/>
    <w:rsid w:val="00041145"/>
    <w:rsid w:val="00042A5F"/>
    <w:rsid w:val="000431BC"/>
    <w:rsid w:val="00046491"/>
    <w:rsid w:val="000465FC"/>
    <w:rsid w:val="0004711F"/>
    <w:rsid w:val="0004735C"/>
    <w:rsid w:val="0005005D"/>
    <w:rsid w:val="0005019B"/>
    <w:rsid w:val="00050BAF"/>
    <w:rsid w:val="00053022"/>
    <w:rsid w:val="0005413D"/>
    <w:rsid w:val="000543EC"/>
    <w:rsid w:val="00054943"/>
    <w:rsid w:val="00054AF2"/>
    <w:rsid w:val="0005548F"/>
    <w:rsid w:val="00055D32"/>
    <w:rsid w:val="00056215"/>
    <w:rsid w:val="000562EB"/>
    <w:rsid w:val="000570C6"/>
    <w:rsid w:val="00061DC4"/>
    <w:rsid w:val="000632F5"/>
    <w:rsid w:val="0006420E"/>
    <w:rsid w:val="00064887"/>
    <w:rsid w:val="00064F69"/>
    <w:rsid w:val="00066913"/>
    <w:rsid w:val="000674DF"/>
    <w:rsid w:val="00067748"/>
    <w:rsid w:val="00067B9A"/>
    <w:rsid w:val="000704A9"/>
    <w:rsid w:val="00070E6F"/>
    <w:rsid w:val="00071B81"/>
    <w:rsid w:val="00072690"/>
    <w:rsid w:val="000728A8"/>
    <w:rsid w:val="0007387A"/>
    <w:rsid w:val="00074868"/>
    <w:rsid w:val="00074DE2"/>
    <w:rsid w:val="00074E24"/>
    <w:rsid w:val="000756EC"/>
    <w:rsid w:val="00076C19"/>
    <w:rsid w:val="00081503"/>
    <w:rsid w:val="00081638"/>
    <w:rsid w:val="00083CD5"/>
    <w:rsid w:val="000840D8"/>
    <w:rsid w:val="00084B56"/>
    <w:rsid w:val="0008593C"/>
    <w:rsid w:val="00085FD0"/>
    <w:rsid w:val="00086CCC"/>
    <w:rsid w:val="000871DA"/>
    <w:rsid w:val="000874C3"/>
    <w:rsid w:val="00087839"/>
    <w:rsid w:val="0009246C"/>
    <w:rsid w:val="00093770"/>
    <w:rsid w:val="00094FD0"/>
    <w:rsid w:val="00095634"/>
    <w:rsid w:val="00095FFF"/>
    <w:rsid w:val="00096003"/>
    <w:rsid w:val="000962B8"/>
    <w:rsid w:val="00096F4F"/>
    <w:rsid w:val="00097731"/>
    <w:rsid w:val="0009795B"/>
    <w:rsid w:val="000A02D9"/>
    <w:rsid w:val="000A0480"/>
    <w:rsid w:val="000A1578"/>
    <w:rsid w:val="000A15A0"/>
    <w:rsid w:val="000A2289"/>
    <w:rsid w:val="000A3192"/>
    <w:rsid w:val="000A375E"/>
    <w:rsid w:val="000A4336"/>
    <w:rsid w:val="000A4BD0"/>
    <w:rsid w:val="000A5171"/>
    <w:rsid w:val="000A5C4D"/>
    <w:rsid w:val="000A5D11"/>
    <w:rsid w:val="000A746B"/>
    <w:rsid w:val="000B04D9"/>
    <w:rsid w:val="000B0DA8"/>
    <w:rsid w:val="000B1547"/>
    <w:rsid w:val="000B2363"/>
    <w:rsid w:val="000B3312"/>
    <w:rsid w:val="000B38D6"/>
    <w:rsid w:val="000B4C43"/>
    <w:rsid w:val="000B5366"/>
    <w:rsid w:val="000B5A03"/>
    <w:rsid w:val="000B5D3A"/>
    <w:rsid w:val="000B60E6"/>
    <w:rsid w:val="000B6BFB"/>
    <w:rsid w:val="000B708F"/>
    <w:rsid w:val="000C05BE"/>
    <w:rsid w:val="000C1677"/>
    <w:rsid w:val="000C16E0"/>
    <w:rsid w:val="000C2704"/>
    <w:rsid w:val="000C30A7"/>
    <w:rsid w:val="000C3114"/>
    <w:rsid w:val="000C44ED"/>
    <w:rsid w:val="000C4A42"/>
    <w:rsid w:val="000C4F36"/>
    <w:rsid w:val="000C57C9"/>
    <w:rsid w:val="000C5BFE"/>
    <w:rsid w:val="000C6127"/>
    <w:rsid w:val="000C6498"/>
    <w:rsid w:val="000C6C4B"/>
    <w:rsid w:val="000D092C"/>
    <w:rsid w:val="000D1AF7"/>
    <w:rsid w:val="000D2087"/>
    <w:rsid w:val="000D236B"/>
    <w:rsid w:val="000D37D9"/>
    <w:rsid w:val="000D4780"/>
    <w:rsid w:val="000D4D4D"/>
    <w:rsid w:val="000D4DBE"/>
    <w:rsid w:val="000D7ABE"/>
    <w:rsid w:val="000E1F2A"/>
    <w:rsid w:val="000E21BA"/>
    <w:rsid w:val="000E2BA0"/>
    <w:rsid w:val="000E32CA"/>
    <w:rsid w:val="000E376E"/>
    <w:rsid w:val="000E5F5D"/>
    <w:rsid w:val="000E62D0"/>
    <w:rsid w:val="000E6386"/>
    <w:rsid w:val="000E644C"/>
    <w:rsid w:val="000E65F8"/>
    <w:rsid w:val="000E739E"/>
    <w:rsid w:val="000F0050"/>
    <w:rsid w:val="000F08AC"/>
    <w:rsid w:val="000F189C"/>
    <w:rsid w:val="000F195C"/>
    <w:rsid w:val="000F23C2"/>
    <w:rsid w:val="000F2E80"/>
    <w:rsid w:val="000F3537"/>
    <w:rsid w:val="000F39D5"/>
    <w:rsid w:val="000F3A4E"/>
    <w:rsid w:val="000F3D2F"/>
    <w:rsid w:val="000F46AB"/>
    <w:rsid w:val="000F4850"/>
    <w:rsid w:val="000F4D9F"/>
    <w:rsid w:val="000F62A6"/>
    <w:rsid w:val="000F6956"/>
    <w:rsid w:val="001002D3"/>
    <w:rsid w:val="00100AF3"/>
    <w:rsid w:val="00101AE9"/>
    <w:rsid w:val="0010202C"/>
    <w:rsid w:val="00103BF9"/>
    <w:rsid w:val="0010433B"/>
    <w:rsid w:val="001043F4"/>
    <w:rsid w:val="00105695"/>
    <w:rsid w:val="0011051C"/>
    <w:rsid w:val="001105F6"/>
    <w:rsid w:val="00110899"/>
    <w:rsid w:val="00110DF1"/>
    <w:rsid w:val="00111E7B"/>
    <w:rsid w:val="00113BE9"/>
    <w:rsid w:val="00114395"/>
    <w:rsid w:val="00114B49"/>
    <w:rsid w:val="001158D1"/>
    <w:rsid w:val="0011672F"/>
    <w:rsid w:val="00117EE8"/>
    <w:rsid w:val="0012040B"/>
    <w:rsid w:val="00120958"/>
    <w:rsid w:val="001214A6"/>
    <w:rsid w:val="001215DD"/>
    <w:rsid w:val="00121F3E"/>
    <w:rsid w:val="001234B5"/>
    <w:rsid w:val="0012462C"/>
    <w:rsid w:val="001247AE"/>
    <w:rsid w:val="00127A5C"/>
    <w:rsid w:val="00127FEE"/>
    <w:rsid w:val="001329E5"/>
    <w:rsid w:val="00133AB9"/>
    <w:rsid w:val="00135C0E"/>
    <w:rsid w:val="0013627F"/>
    <w:rsid w:val="00136818"/>
    <w:rsid w:val="00137D22"/>
    <w:rsid w:val="00137F34"/>
    <w:rsid w:val="001406A1"/>
    <w:rsid w:val="001406DB"/>
    <w:rsid w:val="00141079"/>
    <w:rsid w:val="00141766"/>
    <w:rsid w:val="00141B75"/>
    <w:rsid w:val="00142651"/>
    <w:rsid w:val="00143325"/>
    <w:rsid w:val="0014457F"/>
    <w:rsid w:val="00144748"/>
    <w:rsid w:val="001462F7"/>
    <w:rsid w:val="00146B20"/>
    <w:rsid w:val="00147381"/>
    <w:rsid w:val="0015134D"/>
    <w:rsid w:val="0015159E"/>
    <w:rsid w:val="001516C4"/>
    <w:rsid w:val="00151D68"/>
    <w:rsid w:val="001522FD"/>
    <w:rsid w:val="00153A2F"/>
    <w:rsid w:val="00154099"/>
    <w:rsid w:val="001546A5"/>
    <w:rsid w:val="0015573B"/>
    <w:rsid w:val="001568B6"/>
    <w:rsid w:val="00156C1F"/>
    <w:rsid w:val="0015758A"/>
    <w:rsid w:val="0015785D"/>
    <w:rsid w:val="0015796F"/>
    <w:rsid w:val="001608F3"/>
    <w:rsid w:val="0016182C"/>
    <w:rsid w:val="00161B43"/>
    <w:rsid w:val="00161EB0"/>
    <w:rsid w:val="00162977"/>
    <w:rsid w:val="001633DC"/>
    <w:rsid w:val="00163430"/>
    <w:rsid w:val="00164038"/>
    <w:rsid w:val="00164FD1"/>
    <w:rsid w:val="00166618"/>
    <w:rsid w:val="00172537"/>
    <w:rsid w:val="001748A5"/>
    <w:rsid w:val="001751B5"/>
    <w:rsid w:val="0017570F"/>
    <w:rsid w:val="00175C97"/>
    <w:rsid w:val="00176E84"/>
    <w:rsid w:val="00181D9C"/>
    <w:rsid w:val="001834A8"/>
    <w:rsid w:val="00183B4F"/>
    <w:rsid w:val="00184485"/>
    <w:rsid w:val="001860D5"/>
    <w:rsid w:val="001860FD"/>
    <w:rsid w:val="00186105"/>
    <w:rsid w:val="00186A04"/>
    <w:rsid w:val="001874E0"/>
    <w:rsid w:val="0019186D"/>
    <w:rsid w:val="00191C3D"/>
    <w:rsid w:val="00193198"/>
    <w:rsid w:val="001955D3"/>
    <w:rsid w:val="001958EA"/>
    <w:rsid w:val="001959AA"/>
    <w:rsid w:val="00195B8D"/>
    <w:rsid w:val="00197F47"/>
    <w:rsid w:val="001A1264"/>
    <w:rsid w:val="001A359D"/>
    <w:rsid w:val="001A3625"/>
    <w:rsid w:val="001A3846"/>
    <w:rsid w:val="001A3BE1"/>
    <w:rsid w:val="001A49D8"/>
    <w:rsid w:val="001A6048"/>
    <w:rsid w:val="001A6979"/>
    <w:rsid w:val="001A74D4"/>
    <w:rsid w:val="001B0B47"/>
    <w:rsid w:val="001B102E"/>
    <w:rsid w:val="001B208E"/>
    <w:rsid w:val="001B2883"/>
    <w:rsid w:val="001B2D7F"/>
    <w:rsid w:val="001B2DE4"/>
    <w:rsid w:val="001B397D"/>
    <w:rsid w:val="001B3BC9"/>
    <w:rsid w:val="001B4032"/>
    <w:rsid w:val="001B427D"/>
    <w:rsid w:val="001B5BA7"/>
    <w:rsid w:val="001B6462"/>
    <w:rsid w:val="001B6C3E"/>
    <w:rsid w:val="001C0A35"/>
    <w:rsid w:val="001C0AE4"/>
    <w:rsid w:val="001C1649"/>
    <w:rsid w:val="001C2E08"/>
    <w:rsid w:val="001C3C37"/>
    <w:rsid w:val="001C41F0"/>
    <w:rsid w:val="001C46E0"/>
    <w:rsid w:val="001C4D14"/>
    <w:rsid w:val="001C5798"/>
    <w:rsid w:val="001C5CE4"/>
    <w:rsid w:val="001C5D41"/>
    <w:rsid w:val="001C61FC"/>
    <w:rsid w:val="001C62BC"/>
    <w:rsid w:val="001C67D2"/>
    <w:rsid w:val="001C74AE"/>
    <w:rsid w:val="001C7682"/>
    <w:rsid w:val="001C791C"/>
    <w:rsid w:val="001C7A91"/>
    <w:rsid w:val="001C7DE0"/>
    <w:rsid w:val="001D05E8"/>
    <w:rsid w:val="001D17F6"/>
    <w:rsid w:val="001D2C19"/>
    <w:rsid w:val="001D3538"/>
    <w:rsid w:val="001D42F1"/>
    <w:rsid w:val="001D4792"/>
    <w:rsid w:val="001D4E3A"/>
    <w:rsid w:val="001D5873"/>
    <w:rsid w:val="001D69D0"/>
    <w:rsid w:val="001D7474"/>
    <w:rsid w:val="001D7828"/>
    <w:rsid w:val="001D7F69"/>
    <w:rsid w:val="001E0E6C"/>
    <w:rsid w:val="001E1A79"/>
    <w:rsid w:val="001E1B8A"/>
    <w:rsid w:val="001E2468"/>
    <w:rsid w:val="001E3276"/>
    <w:rsid w:val="001E4C30"/>
    <w:rsid w:val="001E660E"/>
    <w:rsid w:val="001E6E47"/>
    <w:rsid w:val="001E77AC"/>
    <w:rsid w:val="001E7C46"/>
    <w:rsid w:val="001F03C5"/>
    <w:rsid w:val="001F043B"/>
    <w:rsid w:val="001F053A"/>
    <w:rsid w:val="001F0A96"/>
    <w:rsid w:val="001F167F"/>
    <w:rsid w:val="001F1821"/>
    <w:rsid w:val="001F2F4C"/>
    <w:rsid w:val="001F37E0"/>
    <w:rsid w:val="001F3ACA"/>
    <w:rsid w:val="001F4268"/>
    <w:rsid w:val="001F4CFA"/>
    <w:rsid w:val="001F7195"/>
    <w:rsid w:val="0020198C"/>
    <w:rsid w:val="00202406"/>
    <w:rsid w:val="00202997"/>
    <w:rsid w:val="002030E7"/>
    <w:rsid w:val="00204C0C"/>
    <w:rsid w:val="0020542E"/>
    <w:rsid w:val="00205971"/>
    <w:rsid w:val="0020769A"/>
    <w:rsid w:val="00207A8C"/>
    <w:rsid w:val="00207DB7"/>
    <w:rsid w:val="002100BA"/>
    <w:rsid w:val="00210D77"/>
    <w:rsid w:val="00212062"/>
    <w:rsid w:val="0021313C"/>
    <w:rsid w:val="002139AF"/>
    <w:rsid w:val="00213D98"/>
    <w:rsid w:val="0021465F"/>
    <w:rsid w:val="00214879"/>
    <w:rsid w:val="00215385"/>
    <w:rsid w:val="0021543A"/>
    <w:rsid w:val="002155BC"/>
    <w:rsid w:val="00217010"/>
    <w:rsid w:val="002173F6"/>
    <w:rsid w:val="0022069A"/>
    <w:rsid w:val="0022086E"/>
    <w:rsid w:val="002209EF"/>
    <w:rsid w:val="0022284B"/>
    <w:rsid w:val="00223278"/>
    <w:rsid w:val="0022364E"/>
    <w:rsid w:val="00223D27"/>
    <w:rsid w:val="0022454A"/>
    <w:rsid w:val="002252D9"/>
    <w:rsid w:val="00230347"/>
    <w:rsid w:val="002316C4"/>
    <w:rsid w:val="00231789"/>
    <w:rsid w:val="0023510C"/>
    <w:rsid w:val="002407BD"/>
    <w:rsid w:val="00241A1D"/>
    <w:rsid w:val="00244B80"/>
    <w:rsid w:val="00245014"/>
    <w:rsid w:val="0024744D"/>
    <w:rsid w:val="00247AA5"/>
    <w:rsid w:val="00247B44"/>
    <w:rsid w:val="00250844"/>
    <w:rsid w:val="00250B57"/>
    <w:rsid w:val="00250D06"/>
    <w:rsid w:val="0025181F"/>
    <w:rsid w:val="00252686"/>
    <w:rsid w:val="0025278C"/>
    <w:rsid w:val="00252B8E"/>
    <w:rsid w:val="00252C01"/>
    <w:rsid w:val="00255A73"/>
    <w:rsid w:val="00255F47"/>
    <w:rsid w:val="00256502"/>
    <w:rsid w:val="00257C63"/>
    <w:rsid w:val="00260116"/>
    <w:rsid w:val="002606FF"/>
    <w:rsid w:val="0026120B"/>
    <w:rsid w:val="00261A2C"/>
    <w:rsid w:val="00261C9C"/>
    <w:rsid w:val="002624F1"/>
    <w:rsid w:val="0026293D"/>
    <w:rsid w:val="00262E35"/>
    <w:rsid w:val="00262E69"/>
    <w:rsid w:val="00262EEE"/>
    <w:rsid w:val="002641C3"/>
    <w:rsid w:val="00264801"/>
    <w:rsid w:val="00264C78"/>
    <w:rsid w:val="00265493"/>
    <w:rsid w:val="00265733"/>
    <w:rsid w:val="00266B58"/>
    <w:rsid w:val="00267B55"/>
    <w:rsid w:val="0027086D"/>
    <w:rsid w:val="00271702"/>
    <w:rsid w:val="00271C7E"/>
    <w:rsid w:val="0027251A"/>
    <w:rsid w:val="00273B1E"/>
    <w:rsid w:val="00274AE8"/>
    <w:rsid w:val="00274F2A"/>
    <w:rsid w:val="00275ABB"/>
    <w:rsid w:val="00275AF5"/>
    <w:rsid w:val="0027632D"/>
    <w:rsid w:val="00276739"/>
    <w:rsid w:val="00277AA7"/>
    <w:rsid w:val="00282426"/>
    <w:rsid w:val="0028309C"/>
    <w:rsid w:val="0028496F"/>
    <w:rsid w:val="002849AB"/>
    <w:rsid w:val="0028700A"/>
    <w:rsid w:val="002875EE"/>
    <w:rsid w:val="00287EE8"/>
    <w:rsid w:val="00290B9F"/>
    <w:rsid w:val="00290CBB"/>
    <w:rsid w:val="00290DA3"/>
    <w:rsid w:val="00292240"/>
    <w:rsid w:val="0029227C"/>
    <w:rsid w:val="0029298D"/>
    <w:rsid w:val="002929D1"/>
    <w:rsid w:val="00292A24"/>
    <w:rsid w:val="002935FB"/>
    <w:rsid w:val="00293E46"/>
    <w:rsid w:val="00296650"/>
    <w:rsid w:val="002969B7"/>
    <w:rsid w:val="002A0BFD"/>
    <w:rsid w:val="002A1622"/>
    <w:rsid w:val="002A1866"/>
    <w:rsid w:val="002A1C8D"/>
    <w:rsid w:val="002A2639"/>
    <w:rsid w:val="002A2825"/>
    <w:rsid w:val="002A2AB7"/>
    <w:rsid w:val="002A2D47"/>
    <w:rsid w:val="002A413A"/>
    <w:rsid w:val="002A4697"/>
    <w:rsid w:val="002A49E0"/>
    <w:rsid w:val="002A50D4"/>
    <w:rsid w:val="002A526D"/>
    <w:rsid w:val="002A581B"/>
    <w:rsid w:val="002A5FE2"/>
    <w:rsid w:val="002A6AD9"/>
    <w:rsid w:val="002A6DD3"/>
    <w:rsid w:val="002B0119"/>
    <w:rsid w:val="002B0DB4"/>
    <w:rsid w:val="002B17CA"/>
    <w:rsid w:val="002B1932"/>
    <w:rsid w:val="002B22DB"/>
    <w:rsid w:val="002B29EC"/>
    <w:rsid w:val="002B2F0D"/>
    <w:rsid w:val="002B36E2"/>
    <w:rsid w:val="002B5259"/>
    <w:rsid w:val="002B6CDC"/>
    <w:rsid w:val="002B7C4A"/>
    <w:rsid w:val="002B7CEE"/>
    <w:rsid w:val="002B7D6F"/>
    <w:rsid w:val="002C01D0"/>
    <w:rsid w:val="002C045A"/>
    <w:rsid w:val="002C0BAF"/>
    <w:rsid w:val="002C14CC"/>
    <w:rsid w:val="002C17AF"/>
    <w:rsid w:val="002C1F30"/>
    <w:rsid w:val="002C431C"/>
    <w:rsid w:val="002C568C"/>
    <w:rsid w:val="002C5E72"/>
    <w:rsid w:val="002C6E4E"/>
    <w:rsid w:val="002C726C"/>
    <w:rsid w:val="002C7A74"/>
    <w:rsid w:val="002D0455"/>
    <w:rsid w:val="002D1495"/>
    <w:rsid w:val="002D1C4D"/>
    <w:rsid w:val="002D1D0F"/>
    <w:rsid w:val="002D204A"/>
    <w:rsid w:val="002D2C9B"/>
    <w:rsid w:val="002D3029"/>
    <w:rsid w:val="002D31E0"/>
    <w:rsid w:val="002D37BC"/>
    <w:rsid w:val="002D3C1D"/>
    <w:rsid w:val="002D50D8"/>
    <w:rsid w:val="002D67F9"/>
    <w:rsid w:val="002D6B57"/>
    <w:rsid w:val="002D7905"/>
    <w:rsid w:val="002E099D"/>
    <w:rsid w:val="002E0BB5"/>
    <w:rsid w:val="002E11D7"/>
    <w:rsid w:val="002E1428"/>
    <w:rsid w:val="002E1FEF"/>
    <w:rsid w:val="002E2AF3"/>
    <w:rsid w:val="002E30BB"/>
    <w:rsid w:val="002E33FA"/>
    <w:rsid w:val="002E3767"/>
    <w:rsid w:val="002E3D35"/>
    <w:rsid w:val="002E418A"/>
    <w:rsid w:val="002E4E6C"/>
    <w:rsid w:val="002E6151"/>
    <w:rsid w:val="002E6D0B"/>
    <w:rsid w:val="002F0217"/>
    <w:rsid w:val="002F0666"/>
    <w:rsid w:val="002F0D38"/>
    <w:rsid w:val="002F0DF7"/>
    <w:rsid w:val="002F14BB"/>
    <w:rsid w:val="002F1A09"/>
    <w:rsid w:val="002F213F"/>
    <w:rsid w:val="002F30B6"/>
    <w:rsid w:val="002F361A"/>
    <w:rsid w:val="002F3F53"/>
    <w:rsid w:val="0030019C"/>
    <w:rsid w:val="003010E3"/>
    <w:rsid w:val="003016F2"/>
    <w:rsid w:val="0030182B"/>
    <w:rsid w:val="00303668"/>
    <w:rsid w:val="00303B7C"/>
    <w:rsid w:val="00304CDD"/>
    <w:rsid w:val="003057C4"/>
    <w:rsid w:val="003060EF"/>
    <w:rsid w:val="00306C2F"/>
    <w:rsid w:val="0030711B"/>
    <w:rsid w:val="00307797"/>
    <w:rsid w:val="00307B85"/>
    <w:rsid w:val="00310E4D"/>
    <w:rsid w:val="003124A7"/>
    <w:rsid w:val="0031442D"/>
    <w:rsid w:val="003144AE"/>
    <w:rsid w:val="0031657F"/>
    <w:rsid w:val="00317779"/>
    <w:rsid w:val="003207C7"/>
    <w:rsid w:val="00320A79"/>
    <w:rsid w:val="00321312"/>
    <w:rsid w:val="00321600"/>
    <w:rsid w:val="00321A50"/>
    <w:rsid w:val="003223D6"/>
    <w:rsid w:val="00322CE4"/>
    <w:rsid w:val="003230B2"/>
    <w:rsid w:val="0032331C"/>
    <w:rsid w:val="003233FA"/>
    <w:rsid w:val="003238BE"/>
    <w:rsid w:val="003239CA"/>
    <w:rsid w:val="00323A32"/>
    <w:rsid w:val="00324A53"/>
    <w:rsid w:val="003258AA"/>
    <w:rsid w:val="00326062"/>
    <w:rsid w:val="0032644E"/>
    <w:rsid w:val="00326678"/>
    <w:rsid w:val="00326C54"/>
    <w:rsid w:val="00326D6F"/>
    <w:rsid w:val="00327885"/>
    <w:rsid w:val="00327AF5"/>
    <w:rsid w:val="00331BDE"/>
    <w:rsid w:val="00335642"/>
    <w:rsid w:val="00335ACF"/>
    <w:rsid w:val="0033696D"/>
    <w:rsid w:val="00340832"/>
    <w:rsid w:val="00340AC6"/>
    <w:rsid w:val="00342123"/>
    <w:rsid w:val="003422E1"/>
    <w:rsid w:val="00342E15"/>
    <w:rsid w:val="0034312E"/>
    <w:rsid w:val="003435EA"/>
    <w:rsid w:val="00343BD3"/>
    <w:rsid w:val="00344692"/>
    <w:rsid w:val="003447CC"/>
    <w:rsid w:val="00344DED"/>
    <w:rsid w:val="00346E1A"/>
    <w:rsid w:val="00350723"/>
    <w:rsid w:val="00350902"/>
    <w:rsid w:val="00350CCA"/>
    <w:rsid w:val="00352A1C"/>
    <w:rsid w:val="00352D52"/>
    <w:rsid w:val="00352DCC"/>
    <w:rsid w:val="00353031"/>
    <w:rsid w:val="0035379B"/>
    <w:rsid w:val="003554AD"/>
    <w:rsid w:val="00355936"/>
    <w:rsid w:val="00356103"/>
    <w:rsid w:val="003604BC"/>
    <w:rsid w:val="00360B15"/>
    <w:rsid w:val="00360C55"/>
    <w:rsid w:val="003620A9"/>
    <w:rsid w:val="00364C13"/>
    <w:rsid w:val="003650A7"/>
    <w:rsid w:val="0036593B"/>
    <w:rsid w:val="00366F95"/>
    <w:rsid w:val="00367A8A"/>
    <w:rsid w:val="003710D4"/>
    <w:rsid w:val="00371405"/>
    <w:rsid w:val="00371A03"/>
    <w:rsid w:val="0037278A"/>
    <w:rsid w:val="0037316B"/>
    <w:rsid w:val="003734E0"/>
    <w:rsid w:val="00373AD3"/>
    <w:rsid w:val="00373C01"/>
    <w:rsid w:val="00374163"/>
    <w:rsid w:val="00375079"/>
    <w:rsid w:val="00375649"/>
    <w:rsid w:val="00377A2F"/>
    <w:rsid w:val="003807AB"/>
    <w:rsid w:val="003821D9"/>
    <w:rsid w:val="00382B7D"/>
    <w:rsid w:val="00383D17"/>
    <w:rsid w:val="00383DC6"/>
    <w:rsid w:val="003863F3"/>
    <w:rsid w:val="00387EFB"/>
    <w:rsid w:val="003908A9"/>
    <w:rsid w:val="00390BA6"/>
    <w:rsid w:val="003910C0"/>
    <w:rsid w:val="003935EC"/>
    <w:rsid w:val="00394292"/>
    <w:rsid w:val="003956D5"/>
    <w:rsid w:val="003965F2"/>
    <w:rsid w:val="0039683F"/>
    <w:rsid w:val="00396A85"/>
    <w:rsid w:val="0039704F"/>
    <w:rsid w:val="003976D2"/>
    <w:rsid w:val="00397831"/>
    <w:rsid w:val="00397B34"/>
    <w:rsid w:val="003A21CF"/>
    <w:rsid w:val="003A29AA"/>
    <w:rsid w:val="003A3AB8"/>
    <w:rsid w:val="003A3E52"/>
    <w:rsid w:val="003A4641"/>
    <w:rsid w:val="003A4B06"/>
    <w:rsid w:val="003A5C4F"/>
    <w:rsid w:val="003B0688"/>
    <w:rsid w:val="003B1C12"/>
    <w:rsid w:val="003B4343"/>
    <w:rsid w:val="003B52E7"/>
    <w:rsid w:val="003B5353"/>
    <w:rsid w:val="003B59A7"/>
    <w:rsid w:val="003B6D2C"/>
    <w:rsid w:val="003B6D2D"/>
    <w:rsid w:val="003B6ECC"/>
    <w:rsid w:val="003B76C6"/>
    <w:rsid w:val="003B777D"/>
    <w:rsid w:val="003B7FA7"/>
    <w:rsid w:val="003C01C7"/>
    <w:rsid w:val="003C1661"/>
    <w:rsid w:val="003C3082"/>
    <w:rsid w:val="003C33F9"/>
    <w:rsid w:val="003C389D"/>
    <w:rsid w:val="003C547A"/>
    <w:rsid w:val="003D25DD"/>
    <w:rsid w:val="003D3A3D"/>
    <w:rsid w:val="003D4305"/>
    <w:rsid w:val="003D4AC9"/>
    <w:rsid w:val="003D5A6B"/>
    <w:rsid w:val="003D5BF1"/>
    <w:rsid w:val="003D7B39"/>
    <w:rsid w:val="003D7E4F"/>
    <w:rsid w:val="003E04D0"/>
    <w:rsid w:val="003E2110"/>
    <w:rsid w:val="003E2C93"/>
    <w:rsid w:val="003E31F6"/>
    <w:rsid w:val="003E32DF"/>
    <w:rsid w:val="003E4265"/>
    <w:rsid w:val="003E51C2"/>
    <w:rsid w:val="003E547A"/>
    <w:rsid w:val="003E576B"/>
    <w:rsid w:val="003E6A90"/>
    <w:rsid w:val="003F1326"/>
    <w:rsid w:val="003F1CD9"/>
    <w:rsid w:val="003F1D7E"/>
    <w:rsid w:val="003F25F7"/>
    <w:rsid w:val="003F2C14"/>
    <w:rsid w:val="003F2E25"/>
    <w:rsid w:val="003F3CB3"/>
    <w:rsid w:val="003F4B77"/>
    <w:rsid w:val="003F51DE"/>
    <w:rsid w:val="003F537F"/>
    <w:rsid w:val="003F65C5"/>
    <w:rsid w:val="003F6B64"/>
    <w:rsid w:val="003F6BD9"/>
    <w:rsid w:val="003F6D21"/>
    <w:rsid w:val="003F7D6B"/>
    <w:rsid w:val="00402DA5"/>
    <w:rsid w:val="004030B6"/>
    <w:rsid w:val="004050B1"/>
    <w:rsid w:val="0040600F"/>
    <w:rsid w:val="004061AF"/>
    <w:rsid w:val="00406730"/>
    <w:rsid w:val="004069E8"/>
    <w:rsid w:val="004074D2"/>
    <w:rsid w:val="00407DC7"/>
    <w:rsid w:val="004104BB"/>
    <w:rsid w:val="00410DD3"/>
    <w:rsid w:val="0041135A"/>
    <w:rsid w:val="00413222"/>
    <w:rsid w:val="00413971"/>
    <w:rsid w:val="00414184"/>
    <w:rsid w:val="0041497F"/>
    <w:rsid w:val="004149BD"/>
    <w:rsid w:val="004150F3"/>
    <w:rsid w:val="004154EF"/>
    <w:rsid w:val="00417C71"/>
    <w:rsid w:val="0042025E"/>
    <w:rsid w:val="00420924"/>
    <w:rsid w:val="00421CE7"/>
    <w:rsid w:val="00422875"/>
    <w:rsid w:val="004241A5"/>
    <w:rsid w:val="004246C5"/>
    <w:rsid w:val="00424FAA"/>
    <w:rsid w:val="00430B2E"/>
    <w:rsid w:val="004315AA"/>
    <w:rsid w:val="0043213C"/>
    <w:rsid w:val="00433468"/>
    <w:rsid w:val="004334AE"/>
    <w:rsid w:val="00434232"/>
    <w:rsid w:val="00434F70"/>
    <w:rsid w:val="00435E31"/>
    <w:rsid w:val="00435F70"/>
    <w:rsid w:val="004360FD"/>
    <w:rsid w:val="004367BA"/>
    <w:rsid w:val="004370DC"/>
    <w:rsid w:val="00440428"/>
    <w:rsid w:val="0044087F"/>
    <w:rsid w:val="004410C6"/>
    <w:rsid w:val="0044215F"/>
    <w:rsid w:val="004423B4"/>
    <w:rsid w:val="0044400F"/>
    <w:rsid w:val="0044709A"/>
    <w:rsid w:val="0044723C"/>
    <w:rsid w:val="00447CA4"/>
    <w:rsid w:val="004516FE"/>
    <w:rsid w:val="004525BB"/>
    <w:rsid w:val="004529F7"/>
    <w:rsid w:val="004530C5"/>
    <w:rsid w:val="004564D6"/>
    <w:rsid w:val="00457175"/>
    <w:rsid w:val="00457E90"/>
    <w:rsid w:val="00460051"/>
    <w:rsid w:val="00460729"/>
    <w:rsid w:val="004607FB"/>
    <w:rsid w:val="00460EBF"/>
    <w:rsid w:val="004613F5"/>
    <w:rsid w:val="00462740"/>
    <w:rsid w:val="00462827"/>
    <w:rsid w:val="00462A26"/>
    <w:rsid w:val="004635C6"/>
    <w:rsid w:val="00463DCF"/>
    <w:rsid w:val="00464189"/>
    <w:rsid w:val="00464491"/>
    <w:rsid w:val="00465671"/>
    <w:rsid w:val="00467118"/>
    <w:rsid w:val="00467159"/>
    <w:rsid w:val="004671DD"/>
    <w:rsid w:val="00470AEF"/>
    <w:rsid w:val="00472533"/>
    <w:rsid w:val="00473115"/>
    <w:rsid w:val="004747FA"/>
    <w:rsid w:val="00474C17"/>
    <w:rsid w:val="00474DBD"/>
    <w:rsid w:val="004758E8"/>
    <w:rsid w:val="00477B5D"/>
    <w:rsid w:val="00477FD2"/>
    <w:rsid w:val="004800AB"/>
    <w:rsid w:val="00481144"/>
    <w:rsid w:val="004813B5"/>
    <w:rsid w:val="00481968"/>
    <w:rsid w:val="004823D1"/>
    <w:rsid w:val="00482CA6"/>
    <w:rsid w:val="00482CE3"/>
    <w:rsid w:val="004830E3"/>
    <w:rsid w:val="0048329D"/>
    <w:rsid w:val="00483D34"/>
    <w:rsid w:val="004856C0"/>
    <w:rsid w:val="00485FC8"/>
    <w:rsid w:val="00486611"/>
    <w:rsid w:val="00490E08"/>
    <w:rsid w:val="00491169"/>
    <w:rsid w:val="00491929"/>
    <w:rsid w:val="00491C09"/>
    <w:rsid w:val="00492B0A"/>
    <w:rsid w:val="00492BD8"/>
    <w:rsid w:val="00492D2F"/>
    <w:rsid w:val="0049422F"/>
    <w:rsid w:val="004945B0"/>
    <w:rsid w:val="00494EA6"/>
    <w:rsid w:val="00494EDE"/>
    <w:rsid w:val="00494F74"/>
    <w:rsid w:val="0049775C"/>
    <w:rsid w:val="00497D2C"/>
    <w:rsid w:val="00497F17"/>
    <w:rsid w:val="004A0433"/>
    <w:rsid w:val="004A0726"/>
    <w:rsid w:val="004A0F0E"/>
    <w:rsid w:val="004A1028"/>
    <w:rsid w:val="004A4E3A"/>
    <w:rsid w:val="004A5FEF"/>
    <w:rsid w:val="004A636F"/>
    <w:rsid w:val="004A6C50"/>
    <w:rsid w:val="004A72EB"/>
    <w:rsid w:val="004B0CD7"/>
    <w:rsid w:val="004B3B69"/>
    <w:rsid w:val="004B3D0E"/>
    <w:rsid w:val="004B44AC"/>
    <w:rsid w:val="004B5939"/>
    <w:rsid w:val="004B6A2F"/>
    <w:rsid w:val="004C01A6"/>
    <w:rsid w:val="004C0A49"/>
    <w:rsid w:val="004C100F"/>
    <w:rsid w:val="004C1259"/>
    <w:rsid w:val="004C2309"/>
    <w:rsid w:val="004C2921"/>
    <w:rsid w:val="004C381C"/>
    <w:rsid w:val="004C3994"/>
    <w:rsid w:val="004C3A00"/>
    <w:rsid w:val="004C3AE1"/>
    <w:rsid w:val="004C4433"/>
    <w:rsid w:val="004C450D"/>
    <w:rsid w:val="004C58C0"/>
    <w:rsid w:val="004C60CA"/>
    <w:rsid w:val="004C64B2"/>
    <w:rsid w:val="004C6596"/>
    <w:rsid w:val="004C7A39"/>
    <w:rsid w:val="004C7D0F"/>
    <w:rsid w:val="004D173D"/>
    <w:rsid w:val="004D296D"/>
    <w:rsid w:val="004D2F5C"/>
    <w:rsid w:val="004D328E"/>
    <w:rsid w:val="004D44B2"/>
    <w:rsid w:val="004D4A32"/>
    <w:rsid w:val="004D5880"/>
    <w:rsid w:val="004D667D"/>
    <w:rsid w:val="004D66B6"/>
    <w:rsid w:val="004D6F04"/>
    <w:rsid w:val="004D7779"/>
    <w:rsid w:val="004E0508"/>
    <w:rsid w:val="004E05EF"/>
    <w:rsid w:val="004E1F51"/>
    <w:rsid w:val="004E22C5"/>
    <w:rsid w:val="004E2592"/>
    <w:rsid w:val="004E2E5B"/>
    <w:rsid w:val="004E3449"/>
    <w:rsid w:val="004E3B5B"/>
    <w:rsid w:val="004E3ECD"/>
    <w:rsid w:val="004E4E29"/>
    <w:rsid w:val="004E5C0B"/>
    <w:rsid w:val="004E6D88"/>
    <w:rsid w:val="004E7DBA"/>
    <w:rsid w:val="004E7F33"/>
    <w:rsid w:val="004F131C"/>
    <w:rsid w:val="004F1567"/>
    <w:rsid w:val="004F1EB5"/>
    <w:rsid w:val="004F23E3"/>
    <w:rsid w:val="004F2A62"/>
    <w:rsid w:val="004F2C16"/>
    <w:rsid w:val="004F44B1"/>
    <w:rsid w:val="004F4504"/>
    <w:rsid w:val="004F498F"/>
    <w:rsid w:val="004F4FA4"/>
    <w:rsid w:val="004F50D5"/>
    <w:rsid w:val="004F513A"/>
    <w:rsid w:val="004F5320"/>
    <w:rsid w:val="004F7455"/>
    <w:rsid w:val="00500AFE"/>
    <w:rsid w:val="00500B46"/>
    <w:rsid w:val="00502AFF"/>
    <w:rsid w:val="00503C4D"/>
    <w:rsid w:val="005041B7"/>
    <w:rsid w:val="00506048"/>
    <w:rsid w:val="00507886"/>
    <w:rsid w:val="00510456"/>
    <w:rsid w:val="00510C63"/>
    <w:rsid w:val="00511A5E"/>
    <w:rsid w:val="00512763"/>
    <w:rsid w:val="00512AF2"/>
    <w:rsid w:val="00513B4C"/>
    <w:rsid w:val="00515124"/>
    <w:rsid w:val="0051552C"/>
    <w:rsid w:val="005155FA"/>
    <w:rsid w:val="00515EED"/>
    <w:rsid w:val="00516C21"/>
    <w:rsid w:val="0051718F"/>
    <w:rsid w:val="0052003D"/>
    <w:rsid w:val="00520662"/>
    <w:rsid w:val="0052108D"/>
    <w:rsid w:val="0052121D"/>
    <w:rsid w:val="00524256"/>
    <w:rsid w:val="00524948"/>
    <w:rsid w:val="00524CDC"/>
    <w:rsid w:val="00524F79"/>
    <w:rsid w:val="00525C01"/>
    <w:rsid w:val="00526CB7"/>
    <w:rsid w:val="005277EE"/>
    <w:rsid w:val="00527DB7"/>
    <w:rsid w:val="0053036D"/>
    <w:rsid w:val="00530804"/>
    <w:rsid w:val="00530BD3"/>
    <w:rsid w:val="00530F4A"/>
    <w:rsid w:val="005312DB"/>
    <w:rsid w:val="00531D92"/>
    <w:rsid w:val="005322D9"/>
    <w:rsid w:val="00532F6B"/>
    <w:rsid w:val="00533349"/>
    <w:rsid w:val="0053532E"/>
    <w:rsid w:val="00535393"/>
    <w:rsid w:val="00535EF6"/>
    <w:rsid w:val="005369C7"/>
    <w:rsid w:val="0054012F"/>
    <w:rsid w:val="00542277"/>
    <w:rsid w:val="00542E2F"/>
    <w:rsid w:val="005433A1"/>
    <w:rsid w:val="00544242"/>
    <w:rsid w:val="00544989"/>
    <w:rsid w:val="0054599E"/>
    <w:rsid w:val="00546EC6"/>
    <w:rsid w:val="00547A7A"/>
    <w:rsid w:val="00552684"/>
    <w:rsid w:val="005531C3"/>
    <w:rsid w:val="005540C1"/>
    <w:rsid w:val="0055466F"/>
    <w:rsid w:val="005549E1"/>
    <w:rsid w:val="005615E1"/>
    <w:rsid w:val="00561684"/>
    <w:rsid w:val="00561C2A"/>
    <w:rsid w:val="005637F6"/>
    <w:rsid w:val="00565411"/>
    <w:rsid w:val="00566580"/>
    <w:rsid w:val="0056699E"/>
    <w:rsid w:val="00566B84"/>
    <w:rsid w:val="00566FF5"/>
    <w:rsid w:val="00567256"/>
    <w:rsid w:val="0056734B"/>
    <w:rsid w:val="00567956"/>
    <w:rsid w:val="00571150"/>
    <w:rsid w:val="00571E2F"/>
    <w:rsid w:val="00571EB1"/>
    <w:rsid w:val="00572CB8"/>
    <w:rsid w:val="0057391C"/>
    <w:rsid w:val="005747A1"/>
    <w:rsid w:val="00574899"/>
    <w:rsid w:val="00575DE2"/>
    <w:rsid w:val="0057740D"/>
    <w:rsid w:val="005774A5"/>
    <w:rsid w:val="005779A3"/>
    <w:rsid w:val="005823FE"/>
    <w:rsid w:val="005826F5"/>
    <w:rsid w:val="005833C6"/>
    <w:rsid w:val="00583A82"/>
    <w:rsid w:val="00583C96"/>
    <w:rsid w:val="00583F12"/>
    <w:rsid w:val="00586DDE"/>
    <w:rsid w:val="00587201"/>
    <w:rsid w:val="00587914"/>
    <w:rsid w:val="00587E21"/>
    <w:rsid w:val="005901D8"/>
    <w:rsid w:val="00590CD7"/>
    <w:rsid w:val="00593075"/>
    <w:rsid w:val="0059377B"/>
    <w:rsid w:val="0059449D"/>
    <w:rsid w:val="00596411"/>
    <w:rsid w:val="00597241"/>
    <w:rsid w:val="005972BA"/>
    <w:rsid w:val="005A073C"/>
    <w:rsid w:val="005A1F67"/>
    <w:rsid w:val="005A32A9"/>
    <w:rsid w:val="005A3888"/>
    <w:rsid w:val="005A39CD"/>
    <w:rsid w:val="005A3B3F"/>
    <w:rsid w:val="005A3ECA"/>
    <w:rsid w:val="005A3F7F"/>
    <w:rsid w:val="005A6312"/>
    <w:rsid w:val="005A7983"/>
    <w:rsid w:val="005A7BAD"/>
    <w:rsid w:val="005A7D16"/>
    <w:rsid w:val="005B0199"/>
    <w:rsid w:val="005B124E"/>
    <w:rsid w:val="005B26E1"/>
    <w:rsid w:val="005B5439"/>
    <w:rsid w:val="005B596E"/>
    <w:rsid w:val="005B6E1B"/>
    <w:rsid w:val="005B6EEE"/>
    <w:rsid w:val="005B7717"/>
    <w:rsid w:val="005B7AA4"/>
    <w:rsid w:val="005B7C74"/>
    <w:rsid w:val="005C097D"/>
    <w:rsid w:val="005C2CA7"/>
    <w:rsid w:val="005C3B3A"/>
    <w:rsid w:val="005C40DF"/>
    <w:rsid w:val="005C67FF"/>
    <w:rsid w:val="005C6CE3"/>
    <w:rsid w:val="005C6D48"/>
    <w:rsid w:val="005C77E7"/>
    <w:rsid w:val="005C7893"/>
    <w:rsid w:val="005C7CEE"/>
    <w:rsid w:val="005C7CF8"/>
    <w:rsid w:val="005D017A"/>
    <w:rsid w:val="005D06CD"/>
    <w:rsid w:val="005D0BE0"/>
    <w:rsid w:val="005D2081"/>
    <w:rsid w:val="005D4DEA"/>
    <w:rsid w:val="005D5541"/>
    <w:rsid w:val="005D60B6"/>
    <w:rsid w:val="005E0012"/>
    <w:rsid w:val="005E1B53"/>
    <w:rsid w:val="005E1BEA"/>
    <w:rsid w:val="005E2603"/>
    <w:rsid w:val="005E2882"/>
    <w:rsid w:val="005E2964"/>
    <w:rsid w:val="005E36E3"/>
    <w:rsid w:val="005E3A67"/>
    <w:rsid w:val="005E4C81"/>
    <w:rsid w:val="005E6488"/>
    <w:rsid w:val="005E6AC0"/>
    <w:rsid w:val="005E796D"/>
    <w:rsid w:val="005F05FD"/>
    <w:rsid w:val="005F1BBB"/>
    <w:rsid w:val="005F1BF7"/>
    <w:rsid w:val="005F21F9"/>
    <w:rsid w:val="005F28A1"/>
    <w:rsid w:val="005F3098"/>
    <w:rsid w:val="005F3527"/>
    <w:rsid w:val="005F4C3C"/>
    <w:rsid w:val="005F4DA4"/>
    <w:rsid w:val="005F4F3E"/>
    <w:rsid w:val="005F6036"/>
    <w:rsid w:val="005F677C"/>
    <w:rsid w:val="005F684B"/>
    <w:rsid w:val="005F6F7B"/>
    <w:rsid w:val="005F79D5"/>
    <w:rsid w:val="006000EC"/>
    <w:rsid w:val="0060035B"/>
    <w:rsid w:val="0060065F"/>
    <w:rsid w:val="00602A3B"/>
    <w:rsid w:val="0060301C"/>
    <w:rsid w:val="0060496D"/>
    <w:rsid w:val="00607B5E"/>
    <w:rsid w:val="00610B0D"/>
    <w:rsid w:val="006110BB"/>
    <w:rsid w:val="00612758"/>
    <w:rsid w:val="00613AAF"/>
    <w:rsid w:val="00614295"/>
    <w:rsid w:val="00615F9A"/>
    <w:rsid w:val="006167D0"/>
    <w:rsid w:val="00620BEC"/>
    <w:rsid w:val="00620FD0"/>
    <w:rsid w:val="006212F8"/>
    <w:rsid w:val="00623BD2"/>
    <w:rsid w:val="00623DD0"/>
    <w:rsid w:val="00625B30"/>
    <w:rsid w:val="006263A2"/>
    <w:rsid w:val="00626404"/>
    <w:rsid w:val="00626C7B"/>
    <w:rsid w:val="00626EC6"/>
    <w:rsid w:val="006301C3"/>
    <w:rsid w:val="00631754"/>
    <w:rsid w:val="00631BA0"/>
    <w:rsid w:val="00632096"/>
    <w:rsid w:val="00633DED"/>
    <w:rsid w:val="0063409D"/>
    <w:rsid w:val="0063470E"/>
    <w:rsid w:val="00634C86"/>
    <w:rsid w:val="006358AD"/>
    <w:rsid w:val="00635EA5"/>
    <w:rsid w:val="00636E39"/>
    <w:rsid w:val="00636E61"/>
    <w:rsid w:val="0063712D"/>
    <w:rsid w:val="00637809"/>
    <w:rsid w:val="00640670"/>
    <w:rsid w:val="00640942"/>
    <w:rsid w:val="0064108D"/>
    <w:rsid w:val="0064123E"/>
    <w:rsid w:val="00641EDF"/>
    <w:rsid w:val="00641F74"/>
    <w:rsid w:val="00642337"/>
    <w:rsid w:val="006429E0"/>
    <w:rsid w:val="00642AA3"/>
    <w:rsid w:val="00642E03"/>
    <w:rsid w:val="00642F72"/>
    <w:rsid w:val="00642FC5"/>
    <w:rsid w:val="00644592"/>
    <w:rsid w:val="0064542E"/>
    <w:rsid w:val="0064552E"/>
    <w:rsid w:val="00646075"/>
    <w:rsid w:val="00646F68"/>
    <w:rsid w:val="00650D44"/>
    <w:rsid w:val="006526A6"/>
    <w:rsid w:val="006540D1"/>
    <w:rsid w:val="006553DA"/>
    <w:rsid w:val="00657A14"/>
    <w:rsid w:val="00660827"/>
    <w:rsid w:val="00661178"/>
    <w:rsid w:val="0066355B"/>
    <w:rsid w:val="0066379F"/>
    <w:rsid w:val="00664BF0"/>
    <w:rsid w:val="006665CD"/>
    <w:rsid w:val="0067004F"/>
    <w:rsid w:val="0067147E"/>
    <w:rsid w:val="00673073"/>
    <w:rsid w:val="00674AF2"/>
    <w:rsid w:val="006753CA"/>
    <w:rsid w:val="00675965"/>
    <w:rsid w:val="00675B63"/>
    <w:rsid w:val="00676ACA"/>
    <w:rsid w:val="006800C3"/>
    <w:rsid w:val="006805F5"/>
    <w:rsid w:val="00680D2A"/>
    <w:rsid w:val="00682641"/>
    <w:rsid w:val="00682947"/>
    <w:rsid w:val="00682D2C"/>
    <w:rsid w:val="00682E12"/>
    <w:rsid w:val="00684B25"/>
    <w:rsid w:val="006850BE"/>
    <w:rsid w:val="00690D45"/>
    <w:rsid w:val="00690F5E"/>
    <w:rsid w:val="00692070"/>
    <w:rsid w:val="00692B10"/>
    <w:rsid w:val="006932A9"/>
    <w:rsid w:val="00694F11"/>
    <w:rsid w:val="00695652"/>
    <w:rsid w:val="006A0403"/>
    <w:rsid w:val="006A1828"/>
    <w:rsid w:val="006A191E"/>
    <w:rsid w:val="006A1A2A"/>
    <w:rsid w:val="006A2391"/>
    <w:rsid w:val="006A3B28"/>
    <w:rsid w:val="006A477F"/>
    <w:rsid w:val="006A63A6"/>
    <w:rsid w:val="006B0C4B"/>
    <w:rsid w:val="006B1DC9"/>
    <w:rsid w:val="006B389D"/>
    <w:rsid w:val="006B4B3B"/>
    <w:rsid w:val="006B5DA0"/>
    <w:rsid w:val="006B5F5E"/>
    <w:rsid w:val="006B66C2"/>
    <w:rsid w:val="006B6E2D"/>
    <w:rsid w:val="006B6F6F"/>
    <w:rsid w:val="006B7B92"/>
    <w:rsid w:val="006C3196"/>
    <w:rsid w:val="006C3AC2"/>
    <w:rsid w:val="006C40B1"/>
    <w:rsid w:val="006C41A5"/>
    <w:rsid w:val="006C4AC5"/>
    <w:rsid w:val="006C5124"/>
    <w:rsid w:val="006C5975"/>
    <w:rsid w:val="006C6074"/>
    <w:rsid w:val="006C62D0"/>
    <w:rsid w:val="006C6C8F"/>
    <w:rsid w:val="006C74E6"/>
    <w:rsid w:val="006D10BC"/>
    <w:rsid w:val="006D15AC"/>
    <w:rsid w:val="006D19AB"/>
    <w:rsid w:val="006D2361"/>
    <w:rsid w:val="006D29A0"/>
    <w:rsid w:val="006D4E41"/>
    <w:rsid w:val="006D585A"/>
    <w:rsid w:val="006D5C08"/>
    <w:rsid w:val="006D6E19"/>
    <w:rsid w:val="006D6E1D"/>
    <w:rsid w:val="006D72EA"/>
    <w:rsid w:val="006D77E9"/>
    <w:rsid w:val="006D781D"/>
    <w:rsid w:val="006E0071"/>
    <w:rsid w:val="006E1132"/>
    <w:rsid w:val="006E1D3C"/>
    <w:rsid w:val="006E2070"/>
    <w:rsid w:val="006E2232"/>
    <w:rsid w:val="006E262E"/>
    <w:rsid w:val="006E2DF7"/>
    <w:rsid w:val="006E4067"/>
    <w:rsid w:val="006E5AD2"/>
    <w:rsid w:val="006E7235"/>
    <w:rsid w:val="006F062E"/>
    <w:rsid w:val="006F2261"/>
    <w:rsid w:val="006F49D6"/>
    <w:rsid w:val="006F59EE"/>
    <w:rsid w:val="006F752F"/>
    <w:rsid w:val="007000AA"/>
    <w:rsid w:val="007001A6"/>
    <w:rsid w:val="00700A3F"/>
    <w:rsid w:val="00701166"/>
    <w:rsid w:val="0070319E"/>
    <w:rsid w:val="00703265"/>
    <w:rsid w:val="00703690"/>
    <w:rsid w:val="007037C3"/>
    <w:rsid w:val="00704336"/>
    <w:rsid w:val="007045A7"/>
    <w:rsid w:val="00705E98"/>
    <w:rsid w:val="00706BC6"/>
    <w:rsid w:val="00707391"/>
    <w:rsid w:val="007107A1"/>
    <w:rsid w:val="00710CF6"/>
    <w:rsid w:val="00711FA4"/>
    <w:rsid w:val="0071233D"/>
    <w:rsid w:val="00712FE1"/>
    <w:rsid w:val="00713021"/>
    <w:rsid w:val="00713062"/>
    <w:rsid w:val="007135DA"/>
    <w:rsid w:val="00714A48"/>
    <w:rsid w:val="007158D7"/>
    <w:rsid w:val="0071686C"/>
    <w:rsid w:val="00720363"/>
    <w:rsid w:val="00720DAB"/>
    <w:rsid w:val="00720F63"/>
    <w:rsid w:val="0072219E"/>
    <w:rsid w:val="00722A81"/>
    <w:rsid w:val="00722D07"/>
    <w:rsid w:val="007243E7"/>
    <w:rsid w:val="00724563"/>
    <w:rsid w:val="007246DE"/>
    <w:rsid w:val="007249D9"/>
    <w:rsid w:val="00724DB1"/>
    <w:rsid w:val="00724F01"/>
    <w:rsid w:val="00725083"/>
    <w:rsid w:val="0072581C"/>
    <w:rsid w:val="007269FB"/>
    <w:rsid w:val="00726DE7"/>
    <w:rsid w:val="00726E40"/>
    <w:rsid w:val="00726F45"/>
    <w:rsid w:val="007278B1"/>
    <w:rsid w:val="007301EF"/>
    <w:rsid w:val="0073161B"/>
    <w:rsid w:val="00731E5E"/>
    <w:rsid w:val="00732819"/>
    <w:rsid w:val="0073302B"/>
    <w:rsid w:val="00735C35"/>
    <w:rsid w:val="0073608E"/>
    <w:rsid w:val="007364B8"/>
    <w:rsid w:val="00736E1F"/>
    <w:rsid w:val="00737277"/>
    <w:rsid w:val="007417AF"/>
    <w:rsid w:val="00743169"/>
    <w:rsid w:val="007438E2"/>
    <w:rsid w:val="00743C13"/>
    <w:rsid w:val="00744805"/>
    <w:rsid w:val="00750300"/>
    <w:rsid w:val="00750A7D"/>
    <w:rsid w:val="00750E9C"/>
    <w:rsid w:val="00751207"/>
    <w:rsid w:val="00752666"/>
    <w:rsid w:val="00752905"/>
    <w:rsid w:val="00754B01"/>
    <w:rsid w:val="00755438"/>
    <w:rsid w:val="0075567D"/>
    <w:rsid w:val="00755AF8"/>
    <w:rsid w:val="007613EB"/>
    <w:rsid w:val="007630E6"/>
    <w:rsid w:val="00763F81"/>
    <w:rsid w:val="00764666"/>
    <w:rsid w:val="00766C69"/>
    <w:rsid w:val="00766F02"/>
    <w:rsid w:val="0076731D"/>
    <w:rsid w:val="00767984"/>
    <w:rsid w:val="00771791"/>
    <w:rsid w:val="00772B7C"/>
    <w:rsid w:val="0077389C"/>
    <w:rsid w:val="00773CE1"/>
    <w:rsid w:val="00774347"/>
    <w:rsid w:val="0077439A"/>
    <w:rsid w:val="00774BB9"/>
    <w:rsid w:val="00775324"/>
    <w:rsid w:val="00776C8F"/>
    <w:rsid w:val="00777568"/>
    <w:rsid w:val="00777680"/>
    <w:rsid w:val="007802B7"/>
    <w:rsid w:val="00780E3E"/>
    <w:rsid w:val="007820DF"/>
    <w:rsid w:val="00782446"/>
    <w:rsid w:val="00782F8E"/>
    <w:rsid w:val="00784288"/>
    <w:rsid w:val="00785DAE"/>
    <w:rsid w:val="007861F6"/>
    <w:rsid w:val="007864A1"/>
    <w:rsid w:val="00786623"/>
    <w:rsid w:val="00786C75"/>
    <w:rsid w:val="007873C3"/>
    <w:rsid w:val="007875DE"/>
    <w:rsid w:val="0079033B"/>
    <w:rsid w:val="00790C70"/>
    <w:rsid w:val="0079110C"/>
    <w:rsid w:val="007923CE"/>
    <w:rsid w:val="00792B6C"/>
    <w:rsid w:val="007943DE"/>
    <w:rsid w:val="00795D33"/>
    <w:rsid w:val="00796FC6"/>
    <w:rsid w:val="007A186D"/>
    <w:rsid w:val="007A2482"/>
    <w:rsid w:val="007A36AD"/>
    <w:rsid w:val="007A382D"/>
    <w:rsid w:val="007A3B6B"/>
    <w:rsid w:val="007A4B81"/>
    <w:rsid w:val="007A4E96"/>
    <w:rsid w:val="007A4EF4"/>
    <w:rsid w:val="007A51A2"/>
    <w:rsid w:val="007A5578"/>
    <w:rsid w:val="007A595A"/>
    <w:rsid w:val="007A6977"/>
    <w:rsid w:val="007A7B97"/>
    <w:rsid w:val="007B0692"/>
    <w:rsid w:val="007B185F"/>
    <w:rsid w:val="007B1D35"/>
    <w:rsid w:val="007B2980"/>
    <w:rsid w:val="007B3AEA"/>
    <w:rsid w:val="007B3C7A"/>
    <w:rsid w:val="007B457C"/>
    <w:rsid w:val="007B56C8"/>
    <w:rsid w:val="007B5ACF"/>
    <w:rsid w:val="007B5CD1"/>
    <w:rsid w:val="007B74BD"/>
    <w:rsid w:val="007B780D"/>
    <w:rsid w:val="007B7CA8"/>
    <w:rsid w:val="007B7CCB"/>
    <w:rsid w:val="007C1889"/>
    <w:rsid w:val="007C199A"/>
    <w:rsid w:val="007C39EF"/>
    <w:rsid w:val="007C48AC"/>
    <w:rsid w:val="007C55E6"/>
    <w:rsid w:val="007C7C75"/>
    <w:rsid w:val="007C7EB4"/>
    <w:rsid w:val="007C7F12"/>
    <w:rsid w:val="007C7FE9"/>
    <w:rsid w:val="007D09EC"/>
    <w:rsid w:val="007D1B46"/>
    <w:rsid w:val="007D1F2A"/>
    <w:rsid w:val="007D23FE"/>
    <w:rsid w:val="007D36B7"/>
    <w:rsid w:val="007D36E2"/>
    <w:rsid w:val="007D40F5"/>
    <w:rsid w:val="007D443D"/>
    <w:rsid w:val="007D541E"/>
    <w:rsid w:val="007D5E1A"/>
    <w:rsid w:val="007E129C"/>
    <w:rsid w:val="007E1E35"/>
    <w:rsid w:val="007E32E7"/>
    <w:rsid w:val="007E354B"/>
    <w:rsid w:val="007E4120"/>
    <w:rsid w:val="007E4256"/>
    <w:rsid w:val="007E5DD3"/>
    <w:rsid w:val="007E6986"/>
    <w:rsid w:val="007E7349"/>
    <w:rsid w:val="007E7E34"/>
    <w:rsid w:val="007F2DEC"/>
    <w:rsid w:val="007F3587"/>
    <w:rsid w:val="007F45D5"/>
    <w:rsid w:val="007F68F3"/>
    <w:rsid w:val="007F6DC8"/>
    <w:rsid w:val="007F6F44"/>
    <w:rsid w:val="007F7F14"/>
    <w:rsid w:val="00800581"/>
    <w:rsid w:val="00802A3C"/>
    <w:rsid w:val="00802D4E"/>
    <w:rsid w:val="00804391"/>
    <w:rsid w:val="00804C60"/>
    <w:rsid w:val="00804C70"/>
    <w:rsid w:val="00805EBD"/>
    <w:rsid w:val="00806693"/>
    <w:rsid w:val="008069FD"/>
    <w:rsid w:val="00806EE2"/>
    <w:rsid w:val="00806FF7"/>
    <w:rsid w:val="00810783"/>
    <w:rsid w:val="00811302"/>
    <w:rsid w:val="00811AD8"/>
    <w:rsid w:val="00814889"/>
    <w:rsid w:val="00814D93"/>
    <w:rsid w:val="00815A4E"/>
    <w:rsid w:val="00816CE7"/>
    <w:rsid w:val="00816D9E"/>
    <w:rsid w:val="00817D2F"/>
    <w:rsid w:val="00817D75"/>
    <w:rsid w:val="00820AA0"/>
    <w:rsid w:val="00821BE2"/>
    <w:rsid w:val="008247B8"/>
    <w:rsid w:val="00824916"/>
    <w:rsid w:val="008249AD"/>
    <w:rsid w:val="00824B97"/>
    <w:rsid w:val="008309DD"/>
    <w:rsid w:val="008327DA"/>
    <w:rsid w:val="008328F3"/>
    <w:rsid w:val="00832C17"/>
    <w:rsid w:val="00833B88"/>
    <w:rsid w:val="0083416B"/>
    <w:rsid w:val="00834891"/>
    <w:rsid w:val="00834B0A"/>
    <w:rsid w:val="008362E2"/>
    <w:rsid w:val="008365A0"/>
    <w:rsid w:val="0083660C"/>
    <w:rsid w:val="0083695A"/>
    <w:rsid w:val="0083701A"/>
    <w:rsid w:val="0084051B"/>
    <w:rsid w:val="00840C0F"/>
    <w:rsid w:val="00842234"/>
    <w:rsid w:val="00844268"/>
    <w:rsid w:val="00845031"/>
    <w:rsid w:val="00845579"/>
    <w:rsid w:val="008460C5"/>
    <w:rsid w:val="008461D9"/>
    <w:rsid w:val="00847C8E"/>
    <w:rsid w:val="00850153"/>
    <w:rsid w:val="008518B9"/>
    <w:rsid w:val="00851ABC"/>
    <w:rsid w:val="00851B5F"/>
    <w:rsid w:val="00852117"/>
    <w:rsid w:val="0085263B"/>
    <w:rsid w:val="00852959"/>
    <w:rsid w:val="0085471F"/>
    <w:rsid w:val="00854959"/>
    <w:rsid w:val="008601D7"/>
    <w:rsid w:val="00860A63"/>
    <w:rsid w:val="00860DF5"/>
    <w:rsid w:val="008614E2"/>
    <w:rsid w:val="0086258C"/>
    <w:rsid w:val="00863587"/>
    <w:rsid w:val="00863DE8"/>
    <w:rsid w:val="0086549A"/>
    <w:rsid w:val="0086605A"/>
    <w:rsid w:val="0086733B"/>
    <w:rsid w:val="00867638"/>
    <w:rsid w:val="0086768A"/>
    <w:rsid w:val="0086776E"/>
    <w:rsid w:val="00871353"/>
    <w:rsid w:val="00871CC2"/>
    <w:rsid w:val="008731A9"/>
    <w:rsid w:val="00874514"/>
    <w:rsid w:val="008759D4"/>
    <w:rsid w:val="008761EE"/>
    <w:rsid w:val="0087667F"/>
    <w:rsid w:val="00876938"/>
    <w:rsid w:val="008769E2"/>
    <w:rsid w:val="00876DF2"/>
    <w:rsid w:val="00876F05"/>
    <w:rsid w:val="008771F3"/>
    <w:rsid w:val="00877310"/>
    <w:rsid w:val="008779DD"/>
    <w:rsid w:val="008802FA"/>
    <w:rsid w:val="008806D6"/>
    <w:rsid w:val="0088111F"/>
    <w:rsid w:val="0088207D"/>
    <w:rsid w:val="00882E83"/>
    <w:rsid w:val="00885CC2"/>
    <w:rsid w:val="00887CE5"/>
    <w:rsid w:val="00890B63"/>
    <w:rsid w:val="00890EBE"/>
    <w:rsid w:val="008910AB"/>
    <w:rsid w:val="0089171C"/>
    <w:rsid w:val="008919C2"/>
    <w:rsid w:val="00891C5B"/>
    <w:rsid w:val="00892907"/>
    <w:rsid w:val="00892915"/>
    <w:rsid w:val="008937FB"/>
    <w:rsid w:val="00895120"/>
    <w:rsid w:val="008A0452"/>
    <w:rsid w:val="008A135C"/>
    <w:rsid w:val="008A15CB"/>
    <w:rsid w:val="008A1887"/>
    <w:rsid w:val="008A204E"/>
    <w:rsid w:val="008A32A7"/>
    <w:rsid w:val="008A361C"/>
    <w:rsid w:val="008A39F2"/>
    <w:rsid w:val="008A3CCE"/>
    <w:rsid w:val="008A41A1"/>
    <w:rsid w:val="008A5336"/>
    <w:rsid w:val="008A57F2"/>
    <w:rsid w:val="008A684C"/>
    <w:rsid w:val="008A68FB"/>
    <w:rsid w:val="008A7B59"/>
    <w:rsid w:val="008A7E0B"/>
    <w:rsid w:val="008B0348"/>
    <w:rsid w:val="008B06A8"/>
    <w:rsid w:val="008B26D0"/>
    <w:rsid w:val="008B48CA"/>
    <w:rsid w:val="008B4F33"/>
    <w:rsid w:val="008B5448"/>
    <w:rsid w:val="008B66FA"/>
    <w:rsid w:val="008B698F"/>
    <w:rsid w:val="008B7092"/>
    <w:rsid w:val="008B7CBF"/>
    <w:rsid w:val="008C0BC2"/>
    <w:rsid w:val="008C10B4"/>
    <w:rsid w:val="008C17AF"/>
    <w:rsid w:val="008C4106"/>
    <w:rsid w:val="008C432A"/>
    <w:rsid w:val="008C459E"/>
    <w:rsid w:val="008C52AA"/>
    <w:rsid w:val="008C6BB1"/>
    <w:rsid w:val="008C738B"/>
    <w:rsid w:val="008C7ACD"/>
    <w:rsid w:val="008D050D"/>
    <w:rsid w:val="008D0827"/>
    <w:rsid w:val="008D0DE1"/>
    <w:rsid w:val="008D0F89"/>
    <w:rsid w:val="008D1D55"/>
    <w:rsid w:val="008D2C82"/>
    <w:rsid w:val="008D3CC2"/>
    <w:rsid w:val="008D51AF"/>
    <w:rsid w:val="008D68BF"/>
    <w:rsid w:val="008D697F"/>
    <w:rsid w:val="008D71C1"/>
    <w:rsid w:val="008D739E"/>
    <w:rsid w:val="008D766A"/>
    <w:rsid w:val="008E15B0"/>
    <w:rsid w:val="008E1AD6"/>
    <w:rsid w:val="008E2F99"/>
    <w:rsid w:val="008E336F"/>
    <w:rsid w:val="008E398D"/>
    <w:rsid w:val="008E4E90"/>
    <w:rsid w:val="008E5A3F"/>
    <w:rsid w:val="008E6717"/>
    <w:rsid w:val="008E6E94"/>
    <w:rsid w:val="008F0481"/>
    <w:rsid w:val="008F09C4"/>
    <w:rsid w:val="008F1860"/>
    <w:rsid w:val="008F1F91"/>
    <w:rsid w:val="008F32E7"/>
    <w:rsid w:val="008F3736"/>
    <w:rsid w:val="008F3755"/>
    <w:rsid w:val="008F452A"/>
    <w:rsid w:val="008F5D9A"/>
    <w:rsid w:val="008F5F06"/>
    <w:rsid w:val="008F6E46"/>
    <w:rsid w:val="008F7F10"/>
    <w:rsid w:val="009003DC"/>
    <w:rsid w:val="0090346B"/>
    <w:rsid w:val="00903FB2"/>
    <w:rsid w:val="00904BD1"/>
    <w:rsid w:val="00905FFE"/>
    <w:rsid w:val="00906ED3"/>
    <w:rsid w:val="00912735"/>
    <w:rsid w:val="0091287A"/>
    <w:rsid w:val="009131B4"/>
    <w:rsid w:val="009131FB"/>
    <w:rsid w:val="00913877"/>
    <w:rsid w:val="0091415C"/>
    <w:rsid w:val="00914286"/>
    <w:rsid w:val="009146D3"/>
    <w:rsid w:val="0091480C"/>
    <w:rsid w:val="00914984"/>
    <w:rsid w:val="00914E8D"/>
    <w:rsid w:val="00914F7B"/>
    <w:rsid w:val="00915401"/>
    <w:rsid w:val="009156D0"/>
    <w:rsid w:val="009159EF"/>
    <w:rsid w:val="009162B9"/>
    <w:rsid w:val="00916482"/>
    <w:rsid w:val="009164EF"/>
    <w:rsid w:val="00916B6C"/>
    <w:rsid w:val="00917173"/>
    <w:rsid w:val="00920D48"/>
    <w:rsid w:val="00922821"/>
    <w:rsid w:val="00923044"/>
    <w:rsid w:val="0092489E"/>
    <w:rsid w:val="00924A02"/>
    <w:rsid w:val="00924C38"/>
    <w:rsid w:val="00924D9F"/>
    <w:rsid w:val="00926AFF"/>
    <w:rsid w:val="00931E8A"/>
    <w:rsid w:val="00932D1F"/>
    <w:rsid w:val="00933108"/>
    <w:rsid w:val="00934BF1"/>
    <w:rsid w:val="00934E5A"/>
    <w:rsid w:val="009354D6"/>
    <w:rsid w:val="00935BEC"/>
    <w:rsid w:val="009371D5"/>
    <w:rsid w:val="009407E4"/>
    <w:rsid w:val="009415C9"/>
    <w:rsid w:val="009421C0"/>
    <w:rsid w:val="009422BC"/>
    <w:rsid w:val="00942944"/>
    <w:rsid w:val="00944EFB"/>
    <w:rsid w:val="009453E0"/>
    <w:rsid w:val="00950500"/>
    <w:rsid w:val="0095050B"/>
    <w:rsid w:val="00950796"/>
    <w:rsid w:val="00951226"/>
    <w:rsid w:val="00953950"/>
    <w:rsid w:val="00954F21"/>
    <w:rsid w:val="00955A5E"/>
    <w:rsid w:val="00956836"/>
    <w:rsid w:val="0095719E"/>
    <w:rsid w:val="00957B00"/>
    <w:rsid w:val="00957F75"/>
    <w:rsid w:val="00963295"/>
    <w:rsid w:val="009640FB"/>
    <w:rsid w:val="00966E70"/>
    <w:rsid w:val="00970BDF"/>
    <w:rsid w:val="009717CF"/>
    <w:rsid w:val="009733CC"/>
    <w:rsid w:val="00974FB7"/>
    <w:rsid w:val="00981102"/>
    <w:rsid w:val="0098148A"/>
    <w:rsid w:val="009816CC"/>
    <w:rsid w:val="00983525"/>
    <w:rsid w:val="009851F3"/>
    <w:rsid w:val="00985DF1"/>
    <w:rsid w:val="00985E2F"/>
    <w:rsid w:val="009866C4"/>
    <w:rsid w:val="00990479"/>
    <w:rsid w:val="00990B43"/>
    <w:rsid w:val="00990E61"/>
    <w:rsid w:val="0099125B"/>
    <w:rsid w:val="009914AE"/>
    <w:rsid w:val="00991A7E"/>
    <w:rsid w:val="00991F11"/>
    <w:rsid w:val="00992696"/>
    <w:rsid w:val="00992A6C"/>
    <w:rsid w:val="00992D4A"/>
    <w:rsid w:val="00992FA5"/>
    <w:rsid w:val="009931FF"/>
    <w:rsid w:val="00993C9B"/>
    <w:rsid w:val="009940A9"/>
    <w:rsid w:val="00995D8D"/>
    <w:rsid w:val="009969AB"/>
    <w:rsid w:val="00996D2D"/>
    <w:rsid w:val="00997D0C"/>
    <w:rsid w:val="009A0524"/>
    <w:rsid w:val="009A08F0"/>
    <w:rsid w:val="009A11EE"/>
    <w:rsid w:val="009A130C"/>
    <w:rsid w:val="009A1E49"/>
    <w:rsid w:val="009A2065"/>
    <w:rsid w:val="009A288E"/>
    <w:rsid w:val="009A42A2"/>
    <w:rsid w:val="009A4925"/>
    <w:rsid w:val="009A54EE"/>
    <w:rsid w:val="009A5D2B"/>
    <w:rsid w:val="009A5E6D"/>
    <w:rsid w:val="009A684E"/>
    <w:rsid w:val="009A6D54"/>
    <w:rsid w:val="009A6EA0"/>
    <w:rsid w:val="009B1836"/>
    <w:rsid w:val="009B226C"/>
    <w:rsid w:val="009B2D28"/>
    <w:rsid w:val="009B33A2"/>
    <w:rsid w:val="009B37F5"/>
    <w:rsid w:val="009B4397"/>
    <w:rsid w:val="009B50CC"/>
    <w:rsid w:val="009B5246"/>
    <w:rsid w:val="009B63B5"/>
    <w:rsid w:val="009C3A67"/>
    <w:rsid w:val="009C6625"/>
    <w:rsid w:val="009C67CB"/>
    <w:rsid w:val="009D0EA6"/>
    <w:rsid w:val="009D26BA"/>
    <w:rsid w:val="009D3657"/>
    <w:rsid w:val="009D41C6"/>
    <w:rsid w:val="009D4D55"/>
    <w:rsid w:val="009D5BCF"/>
    <w:rsid w:val="009D75B7"/>
    <w:rsid w:val="009E03E7"/>
    <w:rsid w:val="009E05D1"/>
    <w:rsid w:val="009E06CF"/>
    <w:rsid w:val="009E0B4F"/>
    <w:rsid w:val="009E0D98"/>
    <w:rsid w:val="009E0DED"/>
    <w:rsid w:val="009E11AF"/>
    <w:rsid w:val="009E159C"/>
    <w:rsid w:val="009E16BD"/>
    <w:rsid w:val="009E2498"/>
    <w:rsid w:val="009E2BFF"/>
    <w:rsid w:val="009E40AD"/>
    <w:rsid w:val="009E62EF"/>
    <w:rsid w:val="009E65A2"/>
    <w:rsid w:val="009E6C5F"/>
    <w:rsid w:val="009E71AE"/>
    <w:rsid w:val="009E71D8"/>
    <w:rsid w:val="009E7576"/>
    <w:rsid w:val="009E7CBD"/>
    <w:rsid w:val="009F03D0"/>
    <w:rsid w:val="009F2068"/>
    <w:rsid w:val="009F3701"/>
    <w:rsid w:val="009F4336"/>
    <w:rsid w:val="009F5A93"/>
    <w:rsid w:val="009F5C66"/>
    <w:rsid w:val="009F60F1"/>
    <w:rsid w:val="009F6F03"/>
    <w:rsid w:val="009F701C"/>
    <w:rsid w:val="00A0008A"/>
    <w:rsid w:val="00A000FC"/>
    <w:rsid w:val="00A00856"/>
    <w:rsid w:val="00A00D10"/>
    <w:rsid w:val="00A017AA"/>
    <w:rsid w:val="00A0324E"/>
    <w:rsid w:val="00A03A5A"/>
    <w:rsid w:val="00A04E02"/>
    <w:rsid w:val="00A053ED"/>
    <w:rsid w:val="00A0565D"/>
    <w:rsid w:val="00A06D27"/>
    <w:rsid w:val="00A11EF7"/>
    <w:rsid w:val="00A12689"/>
    <w:rsid w:val="00A12A8B"/>
    <w:rsid w:val="00A12B64"/>
    <w:rsid w:val="00A12C2C"/>
    <w:rsid w:val="00A1403D"/>
    <w:rsid w:val="00A14191"/>
    <w:rsid w:val="00A154D7"/>
    <w:rsid w:val="00A156B6"/>
    <w:rsid w:val="00A16381"/>
    <w:rsid w:val="00A16CA5"/>
    <w:rsid w:val="00A204B7"/>
    <w:rsid w:val="00A20FDA"/>
    <w:rsid w:val="00A21C0B"/>
    <w:rsid w:val="00A21D64"/>
    <w:rsid w:val="00A21F14"/>
    <w:rsid w:val="00A221B2"/>
    <w:rsid w:val="00A2260D"/>
    <w:rsid w:val="00A23B87"/>
    <w:rsid w:val="00A23D89"/>
    <w:rsid w:val="00A24CAB"/>
    <w:rsid w:val="00A24E4C"/>
    <w:rsid w:val="00A24F3B"/>
    <w:rsid w:val="00A26EA5"/>
    <w:rsid w:val="00A27225"/>
    <w:rsid w:val="00A272FF"/>
    <w:rsid w:val="00A27CE6"/>
    <w:rsid w:val="00A3126E"/>
    <w:rsid w:val="00A3191E"/>
    <w:rsid w:val="00A340C0"/>
    <w:rsid w:val="00A34334"/>
    <w:rsid w:val="00A34D0A"/>
    <w:rsid w:val="00A374FD"/>
    <w:rsid w:val="00A41274"/>
    <w:rsid w:val="00A4152F"/>
    <w:rsid w:val="00A41C14"/>
    <w:rsid w:val="00A424FF"/>
    <w:rsid w:val="00A43C80"/>
    <w:rsid w:val="00A44714"/>
    <w:rsid w:val="00A45B6A"/>
    <w:rsid w:val="00A468AE"/>
    <w:rsid w:val="00A47A2E"/>
    <w:rsid w:val="00A47E4F"/>
    <w:rsid w:val="00A47FF1"/>
    <w:rsid w:val="00A524D1"/>
    <w:rsid w:val="00A53134"/>
    <w:rsid w:val="00A53386"/>
    <w:rsid w:val="00A5408D"/>
    <w:rsid w:val="00A54CF5"/>
    <w:rsid w:val="00A55E0C"/>
    <w:rsid w:val="00A56108"/>
    <w:rsid w:val="00A568E8"/>
    <w:rsid w:val="00A60610"/>
    <w:rsid w:val="00A60B2B"/>
    <w:rsid w:val="00A61BB6"/>
    <w:rsid w:val="00A628E5"/>
    <w:rsid w:val="00A63CD1"/>
    <w:rsid w:val="00A64CDB"/>
    <w:rsid w:val="00A64D46"/>
    <w:rsid w:val="00A650CC"/>
    <w:rsid w:val="00A65165"/>
    <w:rsid w:val="00A66DA7"/>
    <w:rsid w:val="00A67746"/>
    <w:rsid w:val="00A6793B"/>
    <w:rsid w:val="00A67BF3"/>
    <w:rsid w:val="00A70470"/>
    <w:rsid w:val="00A71ABD"/>
    <w:rsid w:val="00A73088"/>
    <w:rsid w:val="00A74149"/>
    <w:rsid w:val="00A74321"/>
    <w:rsid w:val="00A7433D"/>
    <w:rsid w:val="00A750BF"/>
    <w:rsid w:val="00A7625A"/>
    <w:rsid w:val="00A76362"/>
    <w:rsid w:val="00A7694C"/>
    <w:rsid w:val="00A77E52"/>
    <w:rsid w:val="00A810BE"/>
    <w:rsid w:val="00A81214"/>
    <w:rsid w:val="00A8143C"/>
    <w:rsid w:val="00A84454"/>
    <w:rsid w:val="00A8569D"/>
    <w:rsid w:val="00A85BAA"/>
    <w:rsid w:val="00A86A74"/>
    <w:rsid w:val="00A87885"/>
    <w:rsid w:val="00A87D0C"/>
    <w:rsid w:val="00A92A8D"/>
    <w:rsid w:val="00A933D7"/>
    <w:rsid w:val="00A94CEA"/>
    <w:rsid w:val="00A95006"/>
    <w:rsid w:val="00A951A1"/>
    <w:rsid w:val="00A952B9"/>
    <w:rsid w:val="00A963CA"/>
    <w:rsid w:val="00A96DD7"/>
    <w:rsid w:val="00AA27D4"/>
    <w:rsid w:val="00AA34FA"/>
    <w:rsid w:val="00AA3870"/>
    <w:rsid w:val="00AA3D60"/>
    <w:rsid w:val="00AA584F"/>
    <w:rsid w:val="00AA5EA5"/>
    <w:rsid w:val="00AA61EC"/>
    <w:rsid w:val="00AA630C"/>
    <w:rsid w:val="00AA6720"/>
    <w:rsid w:val="00AA6A18"/>
    <w:rsid w:val="00AA6A82"/>
    <w:rsid w:val="00AA786E"/>
    <w:rsid w:val="00AB001D"/>
    <w:rsid w:val="00AB0EB0"/>
    <w:rsid w:val="00AB1165"/>
    <w:rsid w:val="00AB14CF"/>
    <w:rsid w:val="00AB2A83"/>
    <w:rsid w:val="00AB3D9E"/>
    <w:rsid w:val="00AB4843"/>
    <w:rsid w:val="00AB621D"/>
    <w:rsid w:val="00AB6275"/>
    <w:rsid w:val="00AB74B9"/>
    <w:rsid w:val="00AC24B6"/>
    <w:rsid w:val="00AC2A7F"/>
    <w:rsid w:val="00AC4038"/>
    <w:rsid w:val="00AC469B"/>
    <w:rsid w:val="00AC4F72"/>
    <w:rsid w:val="00AC5861"/>
    <w:rsid w:val="00AC691D"/>
    <w:rsid w:val="00AD0058"/>
    <w:rsid w:val="00AD0260"/>
    <w:rsid w:val="00AD06A1"/>
    <w:rsid w:val="00AD1316"/>
    <w:rsid w:val="00AD2B7F"/>
    <w:rsid w:val="00AD3CFF"/>
    <w:rsid w:val="00AD415C"/>
    <w:rsid w:val="00AD4AB2"/>
    <w:rsid w:val="00AD4F5E"/>
    <w:rsid w:val="00AD5601"/>
    <w:rsid w:val="00AD5B6C"/>
    <w:rsid w:val="00AD649E"/>
    <w:rsid w:val="00AD7395"/>
    <w:rsid w:val="00AD7509"/>
    <w:rsid w:val="00AD7D9C"/>
    <w:rsid w:val="00AE0436"/>
    <w:rsid w:val="00AE107A"/>
    <w:rsid w:val="00AE3372"/>
    <w:rsid w:val="00AE4C80"/>
    <w:rsid w:val="00AE530C"/>
    <w:rsid w:val="00AF0E0A"/>
    <w:rsid w:val="00AF2759"/>
    <w:rsid w:val="00AF27CD"/>
    <w:rsid w:val="00AF2C70"/>
    <w:rsid w:val="00AF4D62"/>
    <w:rsid w:val="00AF4EA7"/>
    <w:rsid w:val="00AF51E6"/>
    <w:rsid w:val="00AF52FC"/>
    <w:rsid w:val="00AF5A34"/>
    <w:rsid w:val="00AF62FC"/>
    <w:rsid w:val="00AF72FA"/>
    <w:rsid w:val="00B002DE"/>
    <w:rsid w:val="00B00607"/>
    <w:rsid w:val="00B014A7"/>
    <w:rsid w:val="00B03A01"/>
    <w:rsid w:val="00B04E56"/>
    <w:rsid w:val="00B10A3B"/>
    <w:rsid w:val="00B10A6D"/>
    <w:rsid w:val="00B116A9"/>
    <w:rsid w:val="00B1234E"/>
    <w:rsid w:val="00B12AE0"/>
    <w:rsid w:val="00B12CCF"/>
    <w:rsid w:val="00B12D99"/>
    <w:rsid w:val="00B13545"/>
    <w:rsid w:val="00B13B83"/>
    <w:rsid w:val="00B14F2C"/>
    <w:rsid w:val="00B15BF2"/>
    <w:rsid w:val="00B1723B"/>
    <w:rsid w:val="00B179A8"/>
    <w:rsid w:val="00B2077A"/>
    <w:rsid w:val="00B20960"/>
    <w:rsid w:val="00B224B7"/>
    <w:rsid w:val="00B2277B"/>
    <w:rsid w:val="00B234E4"/>
    <w:rsid w:val="00B25E6F"/>
    <w:rsid w:val="00B26670"/>
    <w:rsid w:val="00B26AC9"/>
    <w:rsid w:val="00B26B92"/>
    <w:rsid w:val="00B309E0"/>
    <w:rsid w:val="00B31706"/>
    <w:rsid w:val="00B318D5"/>
    <w:rsid w:val="00B31E00"/>
    <w:rsid w:val="00B31E7F"/>
    <w:rsid w:val="00B32E76"/>
    <w:rsid w:val="00B3343A"/>
    <w:rsid w:val="00B33C23"/>
    <w:rsid w:val="00B342CD"/>
    <w:rsid w:val="00B343F9"/>
    <w:rsid w:val="00B3591B"/>
    <w:rsid w:val="00B36BC8"/>
    <w:rsid w:val="00B40372"/>
    <w:rsid w:val="00B41131"/>
    <w:rsid w:val="00B42D8C"/>
    <w:rsid w:val="00B44BB3"/>
    <w:rsid w:val="00B45924"/>
    <w:rsid w:val="00B45967"/>
    <w:rsid w:val="00B459EB"/>
    <w:rsid w:val="00B45CC7"/>
    <w:rsid w:val="00B45E59"/>
    <w:rsid w:val="00B46221"/>
    <w:rsid w:val="00B4652F"/>
    <w:rsid w:val="00B46605"/>
    <w:rsid w:val="00B46D07"/>
    <w:rsid w:val="00B479C1"/>
    <w:rsid w:val="00B51F56"/>
    <w:rsid w:val="00B53721"/>
    <w:rsid w:val="00B547BB"/>
    <w:rsid w:val="00B547CD"/>
    <w:rsid w:val="00B5555E"/>
    <w:rsid w:val="00B558B3"/>
    <w:rsid w:val="00B55A84"/>
    <w:rsid w:val="00B55AB3"/>
    <w:rsid w:val="00B55F1C"/>
    <w:rsid w:val="00B566F9"/>
    <w:rsid w:val="00B573E6"/>
    <w:rsid w:val="00B5743D"/>
    <w:rsid w:val="00B57FAA"/>
    <w:rsid w:val="00B62367"/>
    <w:rsid w:val="00B6254F"/>
    <w:rsid w:val="00B62683"/>
    <w:rsid w:val="00B62DC3"/>
    <w:rsid w:val="00B62EFF"/>
    <w:rsid w:val="00B630D6"/>
    <w:rsid w:val="00B64462"/>
    <w:rsid w:val="00B64A55"/>
    <w:rsid w:val="00B66A61"/>
    <w:rsid w:val="00B6782D"/>
    <w:rsid w:val="00B67CE1"/>
    <w:rsid w:val="00B70003"/>
    <w:rsid w:val="00B70589"/>
    <w:rsid w:val="00B714B9"/>
    <w:rsid w:val="00B715A1"/>
    <w:rsid w:val="00B72A8C"/>
    <w:rsid w:val="00B7504A"/>
    <w:rsid w:val="00B7509D"/>
    <w:rsid w:val="00B75475"/>
    <w:rsid w:val="00B75DCE"/>
    <w:rsid w:val="00B76300"/>
    <w:rsid w:val="00B76DDD"/>
    <w:rsid w:val="00B76DE7"/>
    <w:rsid w:val="00B773C8"/>
    <w:rsid w:val="00B778BF"/>
    <w:rsid w:val="00B816C0"/>
    <w:rsid w:val="00B81DC3"/>
    <w:rsid w:val="00B8345D"/>
    <w:rsid w:val="00B83F25"/>
    <w:rsid w:val="00B8432F"/>
    <w:rsid w:val="00B847DB"/>
    <w:rsid w:val="00B86E58"/>
    <w:rsid w:val="00B86E7C"/>
    <w:rsid w:val="00B86EA3"/>
    <w:rsid w:val="00B903C3"/>
    <w:rsid w:val="00B903FF"/>
    <w:rsid w:val="00B913BA"/>
    <w:rsid w:val="00B914B2"/>
    <w:rsid w:val="00B914DF"/>
    <w:rsid w:val="00B91589"/>
    <w:rsid w:val="00B919BE"/>
    <w:rsid w:val="00B91F7C"/>
    <w:rsid w:val="00B91FB3"/>
    <w:rsid w:val="00B92374"/>
    <w:rsid w:val="00B92E3F"/>
    <w:rsid w:val="00B94DAF"/>
    <w:rsid w:val="00B952DE"/>
    <w:rsid w:val="00B9763C"/>
    <w:rsid w:val="00B97AA1"/>
    <w:rsid w:val="00B97F6C"/>
    <w:rsid w:val="00BA0417"/>
    <w:rsid w:val="00BA2035"/>
    <w:rsid w:val="00BA216F"/>
    <w:rsid w:val="00BA296F"/>
    <w:rsid w:val="00BA2D16"/>
    <w:rsid w:val="00BA2F80"/>
    <w:rsid w:val="00BA40A4"/>
    <w:rsid w:val="00BA411B"/>
    <w:rsid w:val="00BA4165"/>
    <w:rsid w:val="00BA4210"/>
    <w:rsid w:val="00BA475D"/>
    <w:rsid w:val="00BA5B9F"/>
    <w:rsid w:val="00BA5BFB"/>
    <w:rsid w:val="00BA7485"/>
    <w:rsid w:val="00BA762D"/>
    <w:rsid w:val="00BA77E7"/>
    <w:rsid w:val="00BA787F"/>
    <w:rsid w:val="00BA7EDD"/>
    <w:rsid w:val="00BB0FC2"/>
    <w:rsid w:val="00BB1492"/>
    <w:rsid w:val="00BB1A94"/>
    <w:rsid w:val="00BB1BE1"/>
    <w:rsid w:val="00BB1EAD"/>
    <w:rsid w:val="00BB2790"/>
    <w:rsid w:val="00BB2814"/>
    <w:rsid w:val="00BB2B56"/>
    <w:rsid w:val="00BB2EBC"/>
    <w:rsid w:val="00BB3D66"/>
    <w:rsid w:val="00BB4E0E"/>
    <w:rsid w:val="00BB62B2"/>
    <w:rsid w:val="00BB6DFD"/>
    <w:rsid w:val="00BB72C0"/>
    <w:rsid w:val="00BB7DE9"/>
    <w:rsid w:val="00BC138E"/>
    <w:rsid w:val="00BC1417"/>
    <w:rsid w:val="00BC2219"/>
    <w:rsid w:val="00BC281D"/>
    <w:rsid w:val="00BC298F"/>
    <w:rsid w:val="00BC2D1B"/>
    <w:rsid w:val="00BC339F"/>
    <w:rsid w:val="00BC3C3A"/>
    <w:rsid w:val="00BC3E5E"/>
    <w:rsid w:val="00BC4F35"/>
    <w:rsid w:val="00BC5147"/>
    <w:rsid w:val="00BC59DE"/>
    <w:rsid w:val="00BC5B9B"/>
    <w:rsid w:val="00BC6809"/>
    <w:rsid w:val="00BC69EA"/>
    <w:rsid w:val="00BC6E6A"/>
    <w:rsid w:val="00BD05A1"/>
    <w:rsid w:val="00BD16B7"/>
    <w:rsid w:val="00BD2C1E"/>
    <w:rsid w:val="00BD3DF0"/>
    <w:rsid w:val="00BD4A5A"/>
    <w:rsid w:val="00BD5D5C"/>
    <w:rsid w:val="00BD7DFC"/>
    <w:rsid w:val="00BE1FD7"/>
    <w:rsid w:val="00BE529C"/>
    <w:rsid w:val="00BE57ED"/>
    <w:rsid w:val="00BF1FBA"/>
    <w:rsid w:val="00BF1FD1"/>
    <w:rsid w:val="00BF23B5"/>
    <w:rsid w:val="00BF2527"/>
    <w:rsid w:val="00BF25BF"/>
    <w:rsid w:val="00BF287D"/>
    <w:rsid w:val="00BF2967"/>
    <w:rsid w:val="00BF37C0"/>
    <w:rsid w:val="00BF3B40"/>
    <w:rsid w:val="00BF45C8"/>
    <w:rsid w:val="00BF48A1"/>
    <w:rsid w:val="00BF4B21"/>
    <w:rsid w:val="00BF5388"/>
    <w:rsid w:val="00BF5A55"/>
    <w:rsid w:val="00BF5F8C"/>
    <w:rsid w:val="00BF7317"/>
    <w:rsid w:val="00C001B6"/>
    <w:rsid w:val="00C00425"/>
    <w:rsid w:val="00C00845"/>
    <w:rsid w:val="00C02009"/>
    <w:rsid w:val="00C032ED"/>
    <w:rsid w:val="00C049D0"/>
    <w:rsid w:val="00C04F30"/>
    <w:rsid w:val="00C05096"/>
    <w:rsid w:val="00C058CB"/>
    <w:rsid w:val="00C05A8C"/>
    <w:rsid w:val="00C067E2"/>
    <w:rsid w:val="00C06808"/>
    <w:rsid w:val="00C0710D"/>
    <w:rsid w:val="00C07C8D"/>
    <w:rsid w:val="00C123F1"/>
    <w:rsid w:val="00C1246E"/>
    <w:rsid w:val="00C12A5A"/>
    <w:rsid w:val="00C15CFC"/>
    <w:rsid w:val="00C16246"/>
    <w:rsid w:val="00C1661A"/>
    <w:rsid w:val="00C16858"/>
    <w:rsid w:val="00C2016A"/>
    <w:rsid w:val="00C208CC"/>
    <w:rsid w:val="00C210AE"/>
    <w:rsid w:val="00C221F9"/>
    <w:rsid w:val="00C22E1D"/>
    <w:rsid w:val="00C2321E"/>
    <w:rsid w:val="00C23BCA"/>
    <w:rsid w:val="00C24F3D"/>
    <w:rsid w:val="00C26273"/>
    <w:rsid w:val="00C27A59"/>
    <w:rsid w:val="00C31533"/>
    <w:rsid w:val="00C338FF"/>
    <w:rsid w:val="00C33E55"/>
    <w:rsid w:val="00C355DB"/>
    <w:rsid w:val="00C36327"/>
    <w:rsid w:val="00C36C56"/>
    <w:rsid w:val="00C377F3"/>
    <w:rsid w:val="00C37EB4"/>
    <w:rsid w:val="00C40907"/>
    <w:rsid w:val="00C42603"/>
    <w:rsid w:val="00C442ED"/>
    <w:rsid w:val="00C447CC"/>
    <w:rsid w:val="00C50E26"/>
    <w:rsid w:val="00C51176"/>
    <w:rsid w:val="00C511E6"/>
    <w:rsid w:val="00C52A09"/>
    <w:rsid w:val="00C55D7D"/>
    <w:rsid w:val="00C56106"/>
    <w:rsid w:val="00C566FC"/>
    <w:rsid w:val="00C57C58"/>
    <w:rsid w:val="00C61804"/>
    <w:rsid w:val="00C625B4"/>
    <w:rsid w:val="00C62954"/>
    <w:rsid w:val="00C629F5"/>
    <w:rsid w:val="00C62F2D"/>
    <w:rsid w:val="00C631CC"/>
    <w:rsid w:val="00C631DF"/>
    <w:rsid w:val="00C63B92"/>
    <w:rsid w:val="00C63CB9"/>
    <w:rsid w:val="00C642B3"/>
    <w:rsid w:val="00C6452D"/>
    <w:rsid w:val="00C6459F"/>
    <w:rsid w:val="00C646C9"/>
    <w:rsid w:val="00C648A5"/>
    <w:rsid w:val="00C64BB8"/>
    <w:rsid w:val="00C65288"/>
    <w:rsid w:val="00C65796"/>
    <w:rsid w:val="00C66E4D"/>
    <w:rsid w:val="00C67777"/>
    <w:rsid w:val="00C67B62"/>
    <w:rsid w:val="00C67E85"/>
    <w:rsid w:val="00C7051C"/>
    <w:rsid w:val="00C70628"/>
    <w:rsid w:val="00C73C0A"/>
    <w:rsid w:val="00C74E7A"/>
    <w:rsid w:val="00C7537C"/>
    <w:rsid w:val="00C75D80"/>
    <w:rsid w:val="00C760F3"/>
    <w:rsid w:val="00C76CAE"/>
    <w:rsid w:val="00C7718B"/>
    <w:rsid w:val="00C802E4"/>
    <w:rsid w:val="00C809E7"/>
    <w:rsid w:val="00C81963"/>
    <w:rsid w:val="00C82528"/>
    <w:rsid w:val="00C83BD3"/>
    <w:rsid w:val="00C85D02"/>
    <w:rsid w:val="00C869F5"/>
    <w:rsid w:val="00C86E38"/>
    <w:rsid w:val="00C87D57"/>
    <w:rsid w:val="00C91393"/>
    <w:rsid w:val="00C91A7D"/>
    <w:rsid w:val="00C92330"/>
    <w:rsid w:val="00C927DF"/>
    <w:rsid w:val="00C92C09"/>
    <w:rsid w:val="00C92C22"/>
    <w:rsid w:val="00C93174"/>
    <w:rsid w:val="00C94080"/>
    <w:rsid w:val="00C9562E"/>
    <w:rsid w:val="00C95B42"/>
    <w:rsid w:val="00CA0105"/>
    <w:rsid w:val="00CA044D"/>
    <w:rsid w:val="00CA1157"/>
    <w:rsid w:val="00CA1AC7"/>
    <w:rsid w:val="00CA1F95"/>
    <w:rsid w:val="00CA3C4E"/>
    <w:rsid w:val="00CA4084"/>
    <w:rsid w:val="00CA441B"/>
    <w:rsid w:val="00CA51F5"/>
    <w:rsid w:val="00CA5DC4"/>
    <w:rsid w:val="00CA5ED5"/>
    <w:rsid w:val="00CA6DF8"/>
    <w:rsid w:val="00CA78B2"/>
    <w:rsid w:val="00CA7CD4"/>
    <w:rsid w:val="00CB11AC"/>
    <w:rsid w:val="00CB13FD"/>
    <w:rsid w:val="00CB1520"/>
    <w:rsid w:val="00CB16DD"/>
    <w:rsid w:val="00CB2066"/>
    <w:rsid w:val="00CB26C8"/>
    <w:rsid w:val="00CB2ED6"/>
    <w:rsid w:val="00CB345A"/>
    <w:rsid w:val="00CB4FC8"/>
    <w:rsid w:val="00CB65DB"/>
    <w:rsid w:val="00CB66C4"/>
    <w:rsid w:val="00CB6D16"/>
    <w:rsid w:val="00CB706A"/>
    <w:rsid w:val="00CB7C38"/>
    <w:rsid w:val="00CB7D3C"/>
    <w:rsid w:val="00CB7D60"/>
    <w:rsid w:val="00CB7F19"/>
    <w:rsid w:val="00CC004E"/>
    <w:rsid w:val="00CC0654"/>
    <w:rsid w:val="00CC08DD"/>
    <w:rsid w:val="00CC24C8"/>
    <w:rsid w:val="00CC24F7"/>
    <w:rsid w:val="00CC26AE"/>
    <w:rsid w:val="00CC37A7"/>
    <w:rsid w:val="00CC383E"/>
    <w:rsid w:val="00CC43A2"/>
    <w:rsid w:val="00CC48F4"/>
    <w:rsid w:val="00CC5282"/>
    <w:rsid w:val="00CC66A8"/>
    <w:rsid w:val="00CC687A"/>
    <w:rsid w:val="00CC6EA8"/>
    <w:rsid w:val="00CC7B3A"/>
    <w:rsid w:val="00CD0788"/>
    <w:rsid w:val="00CD089A"/>
    <w:rsid w:val="00CD1D2B"/>
    <w:rsid w:val="00CD39A5"/>
    <w:rsid w:val="00CD4EEA"/>
    <w:rsid w:val="00CD53F8"/>
    <w:rsid w:val="00CD62AB"/>
    <w:rsid w:val="00CD630E"/>
    <w:rsid w:val="00CE0402"/>
    <w:rsid w:val="00CE1CDA"/>
    <w:rsid w:val="00CE2935"/>
    <w:rsid w:val="00CE2B6B"/>
    <w:rsid w:val="00CE2E8D"/>
    <w:rsid w:val="00CE5DB2"/>
    <w:rsid w:val="00CE650D"/>
    <w:rsid w:val="00CE6709"/>
    <w:rsid w:val="00CE67A6"/>
    <w:rsid w:val="00CE71E6"/>
    <w:rsid w:val="00CE7260"/>
    <w:rsid w:val="00CF00FF"/>
    <w:rsid w:val="00CF0936"/>
    <w:rsid w:val="00CF1A18"/>
    <w:rsid w:val="00CF36B5"/>
    <w:rsid w:val="00CF37FB"/>
    <w:rsid w:val="00CF4E91"/>
    <w:rsid w:val="00CF5DF3"/>
    <w:rsid w:val="00CF5F5A"/>
    <w:rsid w:val="00CF673C"/>
    <w:rsid w:val="00CF6E61"/>
    <w:rsid w:val="00CF6FC6"/>
    <w:rsid w:val="00CF7DC6"/>
    <w:rsid w:val="00CF7E0F"/>
    <w:rsid w:val="00D009F7"/>
    <w:rsid w:val="00D00C0B"/>
    <w:rsid w:val="00D01786"/>
    <w:rsid w:val="00D02277"/>
    <w:rsid w:val="00D02346"/>
    <w:rsid w:val="00D02F94"/>
    <w:rsid w:val="00D0371E"/>
    <w:rsid w:val="00D03C5F"/>
    <w:rsid w:val="00D03CA1"/>
    <w:rsid w:val="00D05F65"/>
    <w:rsid w:val="00D06320"/>
    <w:rsid w:val="00D069E8"/>
    <w:rsid w:val="00D0731E"/>
    <w:rsid w:val="00D116E7"/>
    <w:rsid w:val="00D11B2F"/>
    <w:rsid w:val="00D11B73"/>
    <w:rsid w:val="00D1329E"/>
    <w:rsid w:val="00D13AC5"/>
    <w:rsid w:val="00D13BA4"/>
    <w:rsid w:val="00D14952"/>
    <w:rsid w:val="00D16A81"/>
    <w:rsid w:val="00D17124"/>
    <w:rsid w:val="00D17243"/>
    <w:rsid w:val="00D20437"/>
    <w:rsid w:val="00D20566"/>
    <w:rsid w:val="00D215C5"/>
    <w:rsid w:val="00D2167C"/>
    <w:rsid w:val="00D22155"/>
    <w:rsid w:val="00D222C1"/>
    <w:rsid w:val="00D23C4E"/>
    <w:rsid w:val="00D25154"/>
    <w:rsid w:val="00D26336"/>
    <w:rsid w:val="00D2711C"/>
    <w:rsid w:val="00D27834"/>
    <w:rsid w:val="00D30AD3"/>
    <w:rsid w:val="00D30CCC"/>
    <w:rsid w:val="00D31541"/>
    <w:rsid w:val="00D3199A"/>
    <w:rsid w:val="00D31DAF"/>
    <w:rsid w:val="00D323ED"/>
    <w:rsid w:val="00D3289A"/>
    <w:rsid w:val="00D32A49"/>
    <w:rsid w:val="00D33B9A"/>
    <w:rsid w:val="00D349BF"/>
    <w:rsid w:val="00D35C99"/>
    <w:rsid w:val="00D36C52"/>
    <w:rsid w:val="00D3766A"/>
    <w:rsid w:val="00D379D4"/>
    <w:rsid w:val="00D40226"/>
    <w:rsid w:val="00D40355"/>
    <w:rsid w:val="00D4066E"/>
    <w:rsid w:val="00D4075E"/>
    <w:rsid w:val="00D409E0"/>
    <w:rsid w:val="00D40A3F"/>
    <w:rsid w:val="00D40FAE"/>
    <w:rsid w:val="00D415EB"/>
    <w:rsid w:val="00D41E99"/>
    <w:rsid w:val="00D443E2"/>
    <w:rsid w:val="00D44685"/>
    <w:rsid w:val="00D44C47"/>
    <w:rsid w:val="00D4504A"/>
    <w:rsid w:val="00D471A4"/>
    <w:rsid w:val="00D4739D"/>
    <w:rsid w:val="00D473FF"/>
    <w:rsid w:val="00D47618"/>
    <w:rsid w:val="00D51C17"/>
    <w:rsid w:val="00D523F5"/>
    <w:rsid w:val="00D525F8"/>
    <w:rsid w:val="00D550CF"/>
    <w:rsid w:val="00D56A5D"/>
    <w:rsid w:val="00D57E41"/>
    <w:rsid w:val="00D61474"/>
    <w:rsid w:val="00D62093"/>
    <w:rsid w:val="00D6232C"/>
    <w:rsid w:val="00D6236F"/>
    <w:rsid w:val="00D6301F"/>
    <w:rsid w:val="00D640F8"/>
    <w:rsid w:val="00D657F4"/>
    <w:rsid w:val="00D65FE0"/>
    <w:rsid w:val="00D67F42"/>
    <w:rsid w:val="00D67F6A"/>
    <w:rsid w:val="00D7056E"/>
    <w:rsid w:val="00D71320"/>
    <w:rsid w:val="00D713C4"/>
    <w:rsid w:val="00D71905"/>
    <w:rsid w:val="00D721EB"/>
    <w:rsid w:val="00D723DD"/>
    <w:rsid w:val="00D7385D"/>
    <w:rsid w:val="00D743DC"/>
    <w:rsid w:val="00D74689"/>
    <w:rsid w:val="00D746C4"/>
    <w:rsid w:val="00D749CA"/>
    <w:rsid w:val="00D75D39"/>
    <w:rsid w:val="00D763A7"/>
    <w:rsid w:val="00D77414"/>
    <w:rsid w:val="00D809E0"/>
    <w:rsid w:val="00D80CA2"/>
    <w:rsid w:val="00D80D06"/>
    <w:rsid w:val="00D815FD"/>
    <w:rsid w:val="00D81C5C"/>
    <w:rsid w:val="00D820A8"/>
    <w:rsid w:val="00D82F05"/>
    <w:rsid w:val="00D836F2"/>
    <w:rsid w:val="00D83CC2"/>
    <w:rsid w:val="00D85522"/>
    <w:rsid w:val="00D8622F"/>
    <w:rsid w:val="00D92984"/>
    <w:rsid w:val="00D92CFF"/>
    <w:rsid w:val="00D92E84"/>
    <w:rsid w:val="00D93AE3"/>
    <w:rsid w:val="00D94D39"/>
    <w:rsid w:val="00D95A83"/>
    <w:rsid w:val="00D9681B"/>
    <w:rsid w:val="00D970A9"/>
    <w:rsid w:val="00DA04A0"/>
    <w:rsid w:val="00DA0F0E"/>
    <w:rsid w:val="00DA292D"/>
    <w:rsid w:val="00DA383C"/>
    <w:rsid w:val="00DA39BD"/>
    <w:rsid w:val="00DA4211"/>
    <w:rsid w:val="00DA45D0"/>
    <w:rsid w:val="00DA5164"/>
    <w:rsid w:val="00DA52A4"/>
    <w:rsid w:val="00DA63D8"/>
    <w:rsid w:val="00DA6E79"/>
    <w:rsid w:val="00DA7836"/>
    <w:rsid w:val="00DA7B13"/>
    <w:rsid w:val="00DB08F0"/>
    <w:rsid w:val="00DB0A05"/>
    <w:rsid w:val="00DB1011"/>
    <w:rsid w:val="00DB19B5"/>
    <w:rsid w:val="00DB1BF3"/>
    <w:rsid w:val="00DB20C4"/>
    <w:rsid w:val="00DB265E"/>
    <w:rsid w:val="00DB331B"/>
    <w:rsid w:val="00DB3CBA"/>
    <w:rsid w:val="00DB5A86"/>
    <w:rsid w:val="00DB5E1D"/>
    <w:rsid w:val="00DB603C"/>
    <w:rsid w:val="00DB7282"/>
    <w:rsid w:val="00DB765A"/>
    <w:rsid w:val="00DB7D1B"/>
    <w:rsid w:val="00DC3274"/>
    <w:rsid w:val="00DC360C"/>
    <w:rsid w:val="00DC40A3"/>
    <w:rsid w:val="00DC602A"/>
    <w:rsid w:val="00DC756A"/>
    <w:rsid w:val="00DD13A1"/>
    <w:rsid w:val="00DD221C"/>
    <w:rsid w:val="00DD4093"/>
    <w:rsid w:val="00DD5156"/>
    <w:rsid w:val="00DD5736"/>
    <w:rsid w:val="00DD5B6A"/>
    <w:rsid w:val="00DD5DF8"/>
    <w:rsid w:val="00DE1426"/>
    <w:rsid w:val="00DE1AC4"/>
    <w:rsid w:val="00DE1E32"/>
    <w:rsid w:val="00DE21E3"/>
    <w:rsid w:val="00DE26F7"/>
    <w:rsid w:val="00DE3279"/>
    <w:rsid w:val="00DE3A3E"/>
    <w:rsid w:val="00DE456B"/>
    <w:rsid w:val="00DE4D1D"/>
    <w:rsid w:val="00DE632B"/>
    <w:rsid w:val="00DE7E43"/>
    <w:rsid w:val="00DF02FE"/>
    <w:rsid w:val="00DF04DD"/>
    <w:rsid w:val="00DF06B2"/>
    <w:rsid w:val="00DF2C2B"/>
    <w:rsid w:val="00DF3AE1"/>
    <w:rsid w:val="00DF430F"/>
    <w:rsid w:val="00DF4839"/>
    <w:rsid w:val="00DF77AD"/>
    <w:rsid w:val="00DF7A03"/>
    <w:rsid w:val="00DF7CBB"/>
    <w:rsid w:val="00E011C8"/>
    <w:rsid w:val="00E0349D"/>
    <w:rsid w:val="00E0388A"/>
    <w:rsid w:val="00E044D4"/>
    <w:rsid w:val="00E048F5"/>
    <w:rsid w:val="00E04F87"/>
    <w:rsid w:val="00E0704A"/>
    <w:rsid w:val="00E07193"/>
    <w:rsid w:val="00E07284"/>
    <w:rsid w:val="00E07294"/>
    <w:rsid w:val="00E0784D"/>
    <w:rsid w:val="00E108E8"/>
    <w:rsid w:val="00E11B24"/>
    <w:rsid w:val="00E11D2F"/>
    <w:rsid w:val="00E12FD9"/>
    <w:rsid w:val="00E13B9C"/>
    <w:rsid w:val="00E13DD6"/>
    <w:rsid w:val="00E172A2"/>
    <w:rsid w:val="00E17783"/>
    <w:rsid w:val="00E20C92"/>
    <w:rsid w:val="00E220BA"/>
    <w:rsid w:val="00E2283B"/>
    <w:rsid w:val="00E23275"/>
    <w:rsid w:val="00E23E1D"/>
    <w:rsid w:val="00E23F74"/>
    <w:rsid w:val="00E264ED"/>
    <w:rsid w:val="00E26823"/>
    <w:rsid w:val="00E27440"/>
    <w:rsid w:val="00E27CF4"/>
    <w:rsid w:val="00E300D6"/>
    <w:rsid w:val="00E3065B"/>
    <w:rsid w:val="00E306A6"/>
    <w:rsid w:val="00E308DB"/>
    <w:rsid w:val="00E30A3B"/>
    <w:rsid w:val="00E3221D"/>
    <w:rsid w:val="00E325C8"/>
    <w:rsid w:val="00E33D6D"/>
    <w:rsid w:val="00E3417D"/>
    <w:rsid w:val="00E358E0"/>
    <w:rsid w:val="00E35EB3"/>
    <w:rsid w:val="00E40384"/>
    <w:rsid w:val="00E40B6A"/>
    <w:rsid w:val="00E40FFE"/>
    <w:rsid w:val="00E41283"/>
    <w:rsid w:val="00E4147C"/>
    <w:rsid w:val="00E41623"/>
    <w:rsid w:val="00E41B80"/>
    <w:rsid w:val="00E42F86"/>
    <w:rsid w:val="00E44685"/>
    <w:rsid w:val="00E45214"/>
    <w:rsid w:val="00E452CE"/>
    <w:rsid w:val="00E467B9"/>
    <w:rsid w:val="00E474DE"/>
    <w:rsid w:val="00E50111"/>
    <w:rsid w:val="00E52353"/>
    <w:rsid w:val="00E553B7"/>
    <w:rsid w:val="00E57675"/>
    <w:rsid w:val="00E57910"/>
    <w:rsid w:val="00E609D0"/>
    <w:rsid w:val="00E60BFF"/>
    <w:rsid w:val="00E60C59"/>
    <w:rsid w:val="00E60C62"/>
    <w:rsid w:val="00E61045"/>
    <w:rsid w:val="00E61D80"/>
    <w:rsid w:val="00E63011"/>
    <w:rsid w:val="00E6444B"/>
    <w:rsid w:val="00E653D4"/>
    <w:rsid w:val="00E66643"/>
    <w:rsid w:val="00E671CB"/>
    <w:rsid w:val="00E67AD8"/>
    <w:rsid w:val="00E709B9"/>
    <w:rsid w:val="00E70C4A"/>
    <w:rsid w:val="00E72449"/>
    <w:rsid w:val="00E72A53"/>
    <w:rsid w:val="00E73644"/>
    <w:rsid w:val="00E742B5"/>
    <w:rsid w:val="00E7461F"/>
    <w:rsid w:val="00E76A5A"/>
    <w:rsid w:val="00E77FB4"/>
    <w:rsid w:val="00E803CA"/>
    <w:rsid w:val="00E81D18"/>
    <w:rsid w:val="00E81F81"/>
    <w:rsid w:val="00E8254F"/>
    <w:rsid w:val="00E834AE"/>
    <w:rsid w:val="00E83F9A"/>
    <w:rsid w:val="00E86800"/>
    <w:rsid w:val="00E86A13"/>
    <w:rsid w:val="00E87136"/>
    <w:rsid w:val="00E87E8C"/>
    <w:rsid w:val="00E9056F"/>
    <w:rsid w:val="00E90EDF"/>
    <w:rsid w:val="00E91A68"/>
    <w:rsid w:val="00E920B3"/>
    <w:rsid w:val="00E92158"/>
    <w:rsid w:val="00E935A5"/>
    <w:rsid w:val="00E94030"/>
    <w:rsid w:val="00E95067"/>
    <w:rsid w:val="00E95748"/>
    <w:rsid w:val="00E962CE"/>
    <w:rsid w:val="00E97977"/>
    <w:rsid w:val="00EA1D4E"/>
    <w:rsid w:val="00EA2E7F"/>
    <w:rsid w:val="00EA3396"/>
    <w:rsid w:val="00EA38A6"/>
    <w:rsid w:val="00EA6507"/>
    <w:rsid w:val="00EA68AC"/>
    <w:rsid w:val="00EA72A4"/>
    <w:rsid w:val="00EA7D6E"/>
    <w:rsid w:val="00EA7DC8"/>
    <w:rsid w:val="00EA7DE4"/>
    <w:rsid w:val="00EA7E17"/>
    <w:rsid w:val="00EB2D27"/>
    <w:rsid w:val="00EB3F51"/>
    <w:rsid w:val="00EB4A4E"/>
    <w:rsid w:val="00EB5E86"/>
    <w:rsid w:val="00EB60BB"/>
    <w:rsid w:val="00EB61FF"/>
    <w:rsid w:val="00EB6313"/>
    <w:rsid w:val="00EB67B1"/>
    <w:rsid w:val="00EB67BF"/>
    <w:rsid w:val="00EB7058"/>
    <w:rsid w:val="00EB75AD"/>
    <w:rsid w:val="00EC0789"/>
    <w:rsid w:val="00EC3130"/>
    <w:rsid w:val="00EC3A2C"/>
    <w:rsid w:val="00EC3A79"/>
    <w:rsid w:val="00EC4C86"/>
    <w:rsid w:val="00EC5BB7"/>
    <w:rsid w:val="00EC5C4B"/>
    <w:rsid w:val="00EC6F66"/>
    <w:rsid w:val="00EC75C2"/>
    <w:rsid w:val="00ED0717"/>
    <w:rsid w:val="00ED324B"/>
    <w:rsid w:val="00ED3E71"/>
    <w:rsid w:val="00ED4657"/>
    <w:rsid w:val="00ED46D7"/>
    <w:rsid w:val="00ED4FCF"/>
    <w:rsid w:val="00ED5347"/>
    <w:rsid w:val="00ED69E2"/>
    <w:rsid w:val="00ED7008"/>
    <w:rsid w:val="00EE032C"/>
    <w:rsid w:val="00EE3164"/>
    <w:rsid w:val="00EE4A40"/>
    <w:rsid w:val="00EE55E6"/>
    <w:rsid w:val="00EE56B4"/>
    <w:rsid w:val="00EE58A8"/>
    <w:rsid w:val="00EE5F4C"/>
    <w:rsid w:val="00EE6170"/>
    <w:rsid w:val="00EE75F3"/>
    <w:rsid w:val="00EF0829"/>
    <w:rsid w:val="00EF140F"/>
    <w:rsid w:val="00EF1488"/>
    <w:rsid w:val="00EF1A5C"/>
    <w:rsid w:val="00EF235B"/>
    <w:rsid w:val="00EF36A8"/>
    <w:rsid w:val="00EF4C98"/>
    <w:rsid w:val="00EF52D8"/>
    <w:rsid w:val="00EF5E36"/>
    <w:rsid w:val="00EF6233"/>
    <w:rsid w:val="00F0156A"/>
    <w:rsid w:val="00F01D1D"/>
    <w:rsid w:val="00F0249D"/>
    <w:rsid w:val="00F027D7"/>
    <w:rsid w:val="00F041FD"/>
    <w:rsid w:val="00F042B7"/>
    <w:rsid w:val="00F04AE1"/>
    <w:rsid w:val="00F05508"/>
    <w:rsid w:val="00F05E2F"/>
    <w:rsid w:val="00F114CB"/>
    <w:rsid w:val="00F1187B"/>
    <w:rsid w:val="00F120C4"/>
    <w:rsid w:val="00F126D3"/>
    <w:rsid w:val="00F12907"/>
    <w:rsid w:val="00F13CDF"/>
    <w:rsid w:val="00F14BF5"/>
    <w:rsid w:val="00F14D21"/>
    <w:rsid w:val="00F15088"/>
    <w:rsid w:val="00F16424"/>
    <w:rsid w:val="00F20758"/>
    <w:rsid w:val="00F22A2F"/>
    <w:rsid w:val="00F22BB9"/>
    <w:rsid w:val="00F23955"/>
    <w:rsid w:val="00F23ABB"/>
    <w:rsid w:val="00F24DF8"/>
    <w:rsid w:val="00F24E09"/>
    <w:rsid w:val="00F255DB"/>
    <w:rsid w:val="00F2687A"/>
    <w:rsid w:val="00F27540"/>
    <w:rsid w:val="00F300C4"/>
    <w:rsid w:val="00F3069A"/>
    <w:rsid w:val="00F309A1"/>
    <w:rsid w:val="00F32D3C"/>
    <w:rsid w:val="00F33A2C"/>
    <w:rsid w:val="00F33A2D"/>
    <w:rsid w:val="00F33F59"/>
    <w:rsid w:val="00F34233"/>
    <w:rsid w:val="00F36C8B"/>
    <w:rsid w:val="00F377F3"/>
    <w:rsid w:val="00F37E0B"/>
    <w:rsid w:val="00F407D0"/>
    <w:rsid w:val="00F41668"/>
    <w:rsid w:val="00F42B68"/>
    <w:rsid w:val="00F42FC9"/>
    <w:rsid w:val="00F45627"/>
    <w:rsid w:val="00F456EB"/>
    <w:rsid w:val="00F46436"/>
    <w:rsid w:val="00F51F8D"/>
    <w:rsid w:val="00F523BA"/>
    <w:rsid w:val="00F52825"/>
    <w:rsid w:val="00F52A76"/>
    <w:rsid w:val="00F561C6"/>
    <w:rsid w:val="00F5651D"/>
    <w:rsid w:val="00F5664E"/>
    <w:rsid w:val="00F60137"/>
    <w:rsid w:val="00F60A61"/>
    <w:rsid w:val="00F61334"/>
    <w:rsid w:val="00F62149"/>
    <w:rsid w:val="00F623A1"/>
    <w:rsid w:val="00F629E3"/>
    <w:rsid w:val="00F62C6C"/>
    <w:rsid w:val="00F62E6B"/>
    <w:rsid w:val="00F63238"/>
    <w:rsid w:val="00F63718"/>
    <w:rsid w:val="00F6388C"/>
    <w:rsid w:val="00F63AFE"/>
    <w:rsid w:val="00F653B6"/>
    <w:rsid w:val="00F656BF"/>
    <w:rsid w:val="00F6605D"/>
    <w:rsid w:val="00F679EF"/>
    <w:rsid w:val="00F7090E"/>
    <w:rsid w:val="00F71479"/>
    <w:rsid w:val="00F71E37"/>
    <w:rsid w:val="00F73A6C"/>
    <w:rsid w:val="00F73AAB"/>
    <w:rsid w:val="00F73D05"/>
    <w:rsid w:val="00F7560D"/>
    <w:rsid w:val="00F7616D"/>
    <w:rsid w:val="00F76653"/>
    <w:rsid w:val="00F76CE1"/>
    <w:rsid w:val="00F80609"/>
    <w:rsid w:val="00F80C51"/>
    <w:rsid w:val="00F82EF2"/>
    <w:rsid w:val="00F83D53"/>
    <w:rsid w:val="00F847DC"/>
    <w:rsid w:val="00F85E3B"/>
    <w:rsid w:val="00F8744E"/>
    <w:rsid w:val="00F87ABC"/>
    <w:rsid w:val="00F90200"/>
    <w:rsid w:val="00F90C92"/>
    <w:rsid w:val="00F919E1"/>
    <w:rsid w:val="00F91D91"/>
    <w:rsid w:val="00F929A0"/>
    <w:rsid w:val="00F9347A"/>
    <w:rsid w:val="00F94CE5"/>
    <w:rsid w:val="00F951AC"/>
    <w:rsid w:val="00F95738"/>
    <w:rsid w:val="00F957F4"/>
    <w:rsid w:val="00F9716A"/>
    <w:rsid w:val="00FA05A8"/>
    <w:rsid w:val="00FA0D74"/>
    <w:rsid w:val="00FA406B"/>
    <w:rsid w:val="00FA42BB"/>
    <w:rsid w:val="00FA654E"/>
    <w:rsid w:val="00FA775D"/>
    <w:rsid w:val="00FB0127"/>
    <w:rsid w:val="00FB0443"/>
    <w:rsid w:val="00FB178C"/>
    <w:rsid w:val="00FB1CD1"/>
    <w:rsid w:val="00FB2124"/>
    <w:rsid w:val="00FB3179"/>
    <w:rsid w:val="00FB3368"/>
    <w:rsid w:val="00FB34DD"/>
    <w:rsid w:val="00FB68CE"/>
    <w:rsid w:val="00FB68E6"/>
    <w:rsid w:val="00FB79A0"/>
    <w:rsid w:val="00FC0705"/>
    <w:rsid w:val="00FC0C1C"/>
    <w:rsid w:val="00FC1C83"/>
    <w:rsid w:val="00FC1F54"/>
    <w:rsid w:val="00FC2847"/>
    <w:rsid w:val="00FC2DAE"/>
    <w:rsid w:val="00FC308F"/>
    <w:rsid w:val="00FC421B"/>
    <w:rsid w:val="00FC4666"/>
    <w:rsid w:val="00FC5270"/>
    <w:rsid w:val="00FC5F26"/>
    <w:rsid w:val="00FC6377"/>
    <w:rsid w:val="00FC6AF3"/>
    <w:rsid w:val="00FC78EF"/>
    <w:rsid w:val="00FC7B9A"/>
    <w:rsid w:val="00FD1260"/>
    <w:rsid w:val="00FD281A"/>
    <w:rsid w:val="00FD352A"/>
    <w:rsid w:val="00FD36AE"/>
    <w:rsid w:val="00FD4504"/>
    <w:rsid w:val="00FD4820"/>
    <w:rsid w:val="00FD4D31"/>
    <w:rsid w:val="00FE0830"/>
    <w:rsid w:val="00FE11B7"/>
    <w:rsid w:val="00FE3876"/>
    <w:rsid w:val="00FE3B0E"/>
    <w:rsid w:val="00FE4362"/>
    <w:rsid w:val="00FE548B"/>
    <w:rsid w:val="00FE58A1"/>
    <w:rsid w:val="00FE6474"/>
    <w:rsid w:val="00FE66F6"/>
    <w:rsid w:val="00FF17DB"/>
    <w:rsid w:val="00FF1AAD"/>
    <w:rsid w:val="00FF1B58"/>
    <w:rsid w:val="00FF1EB8"/>
    <w:rsid w:val="00FF25E7"/>
    <w:rsid w:val="00FF2898"/>
    <w:rsid w:val="00FF3060"/>
    <w:rsid w:val="00FF32E7"/>
    <w:rsid w:val="00FF38BD"/>
    <w:rsid w:val="00FF3F0F"/>
    <w:rsid w:val="00FF3FC6"/>
    <w:rsid w:val="00FF46EA"/>
    <w:rsid w:val="00FF4D4C"/>
    <w:rsid w:val="00FF4D7D"/>
    <w:rsid w:val="00FF659C"/>
    <w:rsid w:val="00FF65B2"/>
    <w:rsid w:val="00FF6D46"/>
    <w:rsid w:val="00FF6F54"/>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0BB"/>
    <w:rPr>
      <w:sz w:val="24"/>
      <w:szCs w:val="24"/>
    </w:rPr>
  </w:style>
  <w:style w:type="paragraph" w:styleId="Heading1">
    <w:name w:val="heading 1"/>
    <w:basedOn w:val="Normal"/>
    <w:link w:val="Heading1Char"/>
    <w:uiPriority w:val="9"/>
    <w:qFormat/>
    <w:rsid w:val="00BF3B4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16C22"/>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016C22"/>
    <w:rPr>
      <w:rFonts w:ascii="Courier New" w:hAnsi="Courier New" w:cs="Courier New"/>
    </w:rPr>
  </w:style>
  <w:style w:type="paragraph" w:styleId="NormalWeb">
    <w:name w:val="Normal (Web)"/>
    <w:basedOn w:val="Normal"/>
    <w:uiPriority w:val="99"/>
    <w:unhideWhenUsed/>
    <w:rsid w:val="008B66FA"/>
    <w:pPr>
      <w:spacing w:before="100" w:beforeAutospacing="1" w:after="100" w:afterAutospacing="1"/>
    </w:pPr>
  </w:style>
  <w:style w:type="character" w:customStyle="1" w:styleId="cit">
    <w:name w:val="cit"/>
    <w:basedOn w:val="DefaultParagraphFont"/>
    <w:rsid w:val="0059449D"/>
  </w:style>
  <w:style w:type="character" w:customStyle="1" w:styleId="Heading1Char">
    <w:name w:val="Heading 1 Char"/>
    <w:basedOn w:val="DefaultParagraphFont"/>
    <w:link w:val="Heading1"/>
    <w:uiPriority w:val="9"/>
    <w:rsid w:val="00BF3B40"/>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0BB"/>
    <w:rPr>
      <w:sz w:val="24"/>
      <w:szCs w:val="24"/>
    </w:rPr>
  </w:style>
  <w:style w:type="paragraph" w:styleId="Heading1">
    <w:name w:val="heading 1"/>
    <w:basedOn w:val="Normal"/>
    <w:link w:val="Heading1Char"/>
    <w:uiPriority w:val="9"/>
    <w:qFormat/>
    <w:rsid w:val="00BF3B4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16C22"/>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016C22"/>
    <w:rPr>
      <w:rFonts w:ascii="Courier New" w:hAnsi="Courier New" w:cs="Courier New"/>
    </w:rPr>
  </w:style>
  <w:style w:type="paragraph" w:styleId="NormalWeb">
    <w:name w:val="Normal (Web)"/>
    <w:basedOn w:val="Normal"/>
    <w:uiPriority w:val="99"/>
    <w:unhideWhenUsed/>
    <w:rsid w:val="008B66FA"/>
    <w:pPr>
      <w:spacing w:before="100" w:beforeAutospacing="1" w:after="100" w:afterAutospacing="1"/>
    </w:pPr>
  </w:style>
  <w:style w:type="character" w:customStyle="1" w:styleId="cit">
    <w:name w:val="cit"/>
    <w:basedOn w:val="DefaultParagraphFont"/>
    <w:rsid w:val="0059449D"/>
  </w:style>
  <w:style w:type="character" w:customStyle="1" w:styleId="Heading1Char">
    <w:name w:val="Heading 1 Char"/>
    <w:basedOn w:val="DefaultParagraphFont"/>
    <w:link w:val="Heading1"/>
    <w:uiPriority w:val="9"/>
    <w:rsid w:val="00BF3B40"/>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3610">
      <w:bodyDiv w:val="1"/>
      <w:marLeft w:val="0"/>
      <w:marRight w:val="0"/>
      <w:marTop w:val="0"/>
      <w:marBottom w:val="0"/>
      <w:divBdr>
        <w:top w:val="none" w:sz="0" w:space="0" w:color="auto"/>
        <w:left w:val="none" w:sz="0" w:space="0" w:color="auto"/>
        <w:bottom w:val="none" w:sz="0" w:space="0" w:color="auto"/>
        <w:right w:val="none" w:sz="0" w:space="0" w:color="auto"/>
      </w:divBdr>
    </w:div>
    <w:div w:id="57369121">
      <w:bodyDiv w:val="1"/>
      <w:marLeft w:val="0"/>
      <w:marRight w:val="0"/>
      <w:marTop w:val="0"/>
      <w:marBottom w:val="0"/>
      <w:divBdr>
        <w:top w:val="none" w:sz="0" w:space="0" w:color="auto"/>
        <w:left w:val="none" w:sz="0" w:space="0" w:color="auto"/>
        <w:bottom w:val="none" w:sz="0" w:space="0" w:color="auto"/>
        <w:right w:val="none" w:sz="0" w:space="0" w:color="auto"/>
      </w:divBdr>
    </w:div>
    <w:div w:id="1721393728">
      <w:bodyDiv w:val="1"/>
      <w:marLeft w:val="0"/>
      <w:marRight w:val="0"/>
      <w:marTop w:val="0"/>
      <w:marBottom w:val="0"/>
      <w:divBdr>
        <w:top w:val="none" w:sz="0" w:space="0" w:color="auto"/>
        <w:left w:val="none" w:sz="0" w:space="0" w:color="auto"/>
        <w:bottom w:val="none" w:sz="0" w:space="0" w:color="auto"/>
        <w:right w:val="none" w:sz="0" w:space="0" w:color="auto"/>
      </w:divBdr>
      <w:divsChild>
        <w:div w:id="987436269">
          <w:marLeft w:val="0"/>
          <w:marRight w:val="0"/>
          <w:marTop w:val="0"/>
          <w:marBottom w:val="0"/>
          <w:divBdr>
            <w:top w:val="none" w:sz="0" w:space="0" w:color="auto"/>
            <w:left w:val="none" w:sz="0" w:space="0" w:color="auto"/>
            <w:bottom w:val="none" w:sz="0" w:space="0" w:color="auto"/>
            <w:right w:val="none" w:sz="0" w:space="0" w:color="auto"/>
          </w:divBdr>
          <w:divsChild>
            <w:div w:id="2026440396">
              <w:marLeft w:val="0"/>
              <w:marRight w:val="0"/>
              <w:marTop w:val="0"/>
              <w:marBottom w:val="0"/>
              <w:divBdr>
                <w:top w:val="none" w:sz="0" w:space="0" w:color="auto"/>
                <w:left w:val="none" w:sz="0" w:space="0" w:color="auto"/>
                <w:bottom w:val="none" w:sz="0" w:space="0" w:color="auto"/>
                <w:right w:val="none" w:sz="0" w:space="0" w:color="auto"/>
              </w:divBdr>
              <w:divsChild>
                <w:div w:id="1676684464">
                  <w:marLeft w:val="0"/>
                  <w:marRight w:val="0"/>
                  <w:marTop w:val="0"/>
                  <w:marBottom w:val="0"/>
                  <w:divBdr>
                    <w:top w:val="none" w:sz="0" w:space="0" w:color="auto"/>
                    <w:left w:val="none" w:sz="0" w:space="0" w:color="auto"/>
                    <w:bottom w:val="none" w:sz="0" w:space="0" w:color="auto"/>
                    <w:right w:val="none" w:sz="0" w:space="0" w:color="auto"/>
                  </w:divBdr>
                  <w:divsChild>
                    <w:div w:id="1399936776">
                      <w:marLeft w:val="0"/>
                      <w:marRight w:val="0"/>
                      <w:marTop w:val="0"/>
                      <w:marBottom w:val="0"/>
                      <w:divBdr>
                        <w:top w:val="none" w:sz="0" w:space="0" w:color="auto"/>
                        <w:left w:val="none" w:sz="0" w:space="0" w:color="auto"/>
                        <w:bottom w:val="none" w:sz="0" w:space="0" w:color="auto"/>
                        <w:right w:val="none" w:sz="0" w:space="0" w:color="auto"/>
                      </w:divBdr>
                      <w:divsChild>
                        <w:div w:id="1016425111">
                          <w:marLeft w:val="0"/>
                          <w:marRight w:val="0"/>
                          <w:marTop w:val="0"/>
                          <w:marBottom w:val="0"/>
                          <w:divBdr>
                            <w:top w:val="none" w:sz="0" w:space="0" w:color="auto"/>
                            <w:left w:val="none" w:sz="0" w:space="0" w:color="auto"/>
                            <w:bottom w:val="none" w:sz="0" w:space="0" w:color="auto"/>
                            <w:right w:val="none" w:sz="0" w:space="0" w:color="auto"/>
                          </w:divBdr>
                          <w:divsChild>
                            <w:div w:id="1667053066">
                              <w:marLeft w:val="0"/>
                              <w:marRight w:val="0"/>
                              <w:marTop w:val="0"/>
                              <w:marBottom w:val="0"/>
                              <w:divBdr>
                                <w:top w:val="none" w:sz="0" w:space="0" w:color="auto"/>
                                <w:left w:val="none" w:sz="0" w:space="0" w:color="auto"/>
                                <w:bottom w:val="none" w:sz="0" w:space="0" w:color="auto"/>
                                <w:right w:val="none" w:sz="0" w:space="0" w:color="auto"/>
                              </w:divBdr>
                              <w:divsChild>
                                <w:div w:id="1682319879">
                                  <w:marLeft w:val="0"/>
                                  <w:marRight w:val="0"/>
                                  <w:marTop w:val="0"/>
                                  <w:marBottom w:val="0"/>
                                  <w:divBdr>
                                    <w:top w:val="none" w:sz="0" w:space="0" w:color="auto"/>
                                    <w:left w:val="none" w:sz="0" w:space="0" w:color="auto"/>
                                    <w:bottom w:val="none" w:sz="0" w:space="0" w:color="auto"/>
                                    <w:right w:val="none" w:sz="0" w:space="0" w:color="auto"/>
                                  </w:divBdr>
                                  <w:divsChild>
                                    <w:div w:id="1180698497">
                                      <w:marLeft w:val="0"/>
                                      <w:marRight w:val="0"/>
                                      <w:marTop w:val="0"/>
                                      <w:marBottom w:val="0"/>
                                      <w:divBdr>
                                        <w:top w:val="none" w:sz="0" w:space="0" w:color="auto"/>
                                        <w:left w:val="none" w:sz="0" w:space="0" w:color="auto"/>
                                        <w:bottom w:val="none" w:sz="0" w:space="0" w:color="auto"/>
                                        <w:right w:val="none" w:sz="0" w:space="0" w:color="auto"/>
                                      </w:divBdr>
                                      <w:divsChild>
                                        <w:div w:id="764376367">
                                          <w:marLeft w:val="0"/>
                                          <w:marRight w:val="0"/>
                                          <w:marTop w:val="0"/>
                                          <w:marBottom w:val="0"/>
                                          <w:divBdr>
                                            <w:top w:val="none" w:sz="0" w:space="0" w:color="auto"/>
                                            <w:left w:val="none" w:sz="0" w:space="0" w:color="auto"/>
                                            <w:bottom w:val="none" w:sz="0" w:space="0" w:color="auto"/>
                                            <w:right w:val="none" w:sz="0" w:space="0" w:color="auto"/>
                                          </w:divBdr>
                                          <w:divsChild>
                                            <w:div w:id="365640883">
                                              <w:marLeft w:val="0"/>
                                              <w:marRight w:val="0"/>
                                              <w:marTop w:val="0"/>
                                              <w:marBottom w:val="0"/>
                                              <w:divBdr>
                                                <w:top w:val="none" w:sz="0" w:space="0" w:color="auto"/>
                                                <w:left w:val="none" w:sz="0" w:space="0" w:color="auto"/>
                                                <w:bottom w:val="none" w:sz="0" w:space="0" w:color="auto"/>
                                                <w:right w:val="none" w:sz="0" w:space="0" w:color="auto"/>
                                              </w:divBdr>
                                              <w:divsChild>
                                                <w:div w:id="655837109">
                                                  <w:marLeft w:val="0"/>
                                                  <w:marRight w:val="0"/>
                                                  <w:marTop w:val="0"/>
                                                  <w:marBottom w:val="0"/>
                                                  <w:divBdr>
                                                    <w:top w:val="none" w:sz="0" w:space="0" w:color="auto"/>
                                                    <w:left w:val="none" w:sz="0" w:space="0" w:color="auto"/>
                                                    <w:bottom w:val="none" w:sz="0" w:space="0" w:color="auto"/>
                                                    <w:right w:val="none" w:sz="0" w:space="0" w:color="auto"/>
                                                  </w:divBdr>
                                                  <w:divsChild>
                                                    <w:div w:id="470561059">
                                                      <w:marLeft w:val="0"/>
                                                      <w:marRight w:val="0"/>
                                                      <w:marTop w:val="0"/>
                                                      <w:marBottom w:val="0"/>
                                                      <w:divBdr>
                                                        <w:top w:val="none" w:sz="0" w:space="0" w:color="auto"/>
                                                        <w:left w:val="none" w:sz="0" w:space="0" w:color="auto"/>
                                                        <w:bottom w:val="none" w:sz="0" w:space="0" w:color="auto"/>
                                                        <w:right w:val="none" w:sz="0" w:space="0" w:color="auto"/>
                                                      </w:divBdr>
                                                      <w:divsChild>
                                                        <w:div w:id="1934580930">
                                                          <w:marLeft w:val="0"/>
                                                          <w:marRight w:val="0"/>
                                                          <w:marTop w:val="0"/>
                                                          <w:marBottom w:val="0"/>
                                                          <w:divBdr>
                                                            <w:top w:val="none" w:sz="0" w:space="0" w:color="auto"/>
                                                            <w:left w:val="none" w:sz="0" w:space="0" w:color="auto"/>
                                                            <w:bottom w:val="none" w:sz="0" w:space="0" w:color="auto"/>
                                                            <w:right w:val="none" w:sz="0" w:space="0" w:color="auto"/>
                                                          </w:divBdr>
                                                          <w:divsChild>
                                                            <w:div w:id="1066418377">
                                                              <w:marLeft w:val="0"/>
                                                              <w:marRight w:val="0"/>
                                                              <w:marTop w:val="0"/>
                                                              <w:marBottom w:val="0"/>
                                                              <w:divBdr>
                                                                <w:top w:val="none" w:sz="0" w:space="0" w:color="auto"/>
                                                                <w:left w:val="none" w:sz="0" w:space="0" w:color="auto"/>
                                                                <w:bottom w:val="none" w:sz="0" w:space="0" w:color="auto"/>
                                                                <w:right w:val="none" w:sz="0" w:space="0" w:color="auto"/>
                                                              </w:divBdr>
                                                              <w:divsChild>
                                                                <w:div w:id="1762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231569">
      <w:bodyDiv w:val="1"/>
      <w:marLeft w:val="0"/>
      <w:marRight w:val="0"/>
      <w:marTop w:val="0"/>
      <w:marBottom w:val="0"/>
      <w:divBdr>
        <w:top w:val="none" w:sz="0" w:space="0" w:color="auto"/>
        <w:left w:val="none" w:sz="0" w:space="0" w:color="auto"/>
        <w:bottom w:val="none" w:sz="0" w:space="0" w:color="auto"/>
        <w:right w:val="none" w:sz="0" w:space="0" w:color="auto"/>
      </w:divBdr>
    </w:div>
    <w:div w:id="20636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1207</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JEFFREY M</vt:lpstr>
    </vt:vector>
  </TitlesOfParts>
  <Company>County of San Diego</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JEFFREY M</dc:title>
  <dc:creator>jjohnso3</dc:creator>
  <cp:lastModifiedBy>jjohnso3</cp:lastModifiedBy>
  <cp:revision>6</cp:revision>
  <dcterms:created xsi:type="dcterms:W3CDTF">2014-09-04T16:07:00Z</dcterms:created>
  <dcterms:modified xsi:type="dcterms:W3CDTF">2014-11-19T18:30:00Z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-932196807</vt:i4>
  </property>
  <property fmtid="{D5CDD505-2E9C-101B-9397-08002B2CF9AE}" pid="3" name="_NewReviewCycle">
    <vt:lpwstr/>
  </property>
  <property fmtid="{D5CDD505-2E9C-101B-9397-08002B2CF9AE}" pid="4" name="_EmailSubject">
    <vt:lpwstr>Attend the Specialist Meeting (workshop) for the IBSS projects in Old Town, San Diego (Human Dynamics Across Social Media and Social Networks)</vt:lpwstr>
  </property>
  <property fmtid="{D5CDD505-2E9C-101B-9397-08002B2CF9AE}" pid="5" name="_AuthorEmail">
    <vt:lpwstr>Jeffrey.Johnson@sdcounty.ca.gov</vt:lpwstr>
  </property>
  <property fmtid="{D5CDD505-2E9C-101B-9397-08002B2CF9AE}" pid="6" name="_AuthorEmailDisplayName">
    <vt:lpwstr>Johnson, Jeffrey M.</vt:lpwstr>
  </property>
</Properties>
</file>